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0C" w:rsidRPr="005F3509" w:rsidRDefault="007A0C90" w:rsidP="000F47C0">
      <w:pPr>
        <w:jc w:val="center"/>
        <w:rPr>
          <w:rFonts w:ascii="Tahoma" w:eastAsia="Calibri" w:hAnsi="Tahoma" w:cs="Tahoma"/>
          <w:b/>
          <w:color w:val="1F497D" w:themeColor="text2"/>
          <w:sz w:val="24"/>
          <w:szCs w:val="24"/>
          <w:lang w:eastAsia="pl-PL"/>
        </w:rPr>
      </w:pPr>
      <w:r w:rsidRPr="005F3509">
        <w:rPr>
          <w:rFonts w:ascii="Tahoma" w:eastAsia="Calibri" w:hAnsi="Tahoma" w:cs="Tahoma"/>
          <w:b/>
          <w:color w:val="1F497D" w:themeColor="text2"/>
          <w:sz w:val="24"/>
          <w:szCs w:val="24"/>
          <w:lang w:eastAsia="pl-PL"/>
        </w:rPr>
        <w:t>Śląski Oddział Wojewódzki NFZ i Uniwersytet Ekonomiczny</w:t>
      </w:r>
      <w:r w:rsidR="004F1768" w:rsidRPr="005F3509">
        <w:rPr>
          <w:rFonts w:ascii="Tahoma" w:eastAsia="Calibri" w:hAnsi="Tahoma" w:cs="Tahoma"/>
          <w:b/>
          <w:color w:val="1F497D" w:themeColor="text2"/>
          <w:sz w:val="24"/>
          <w:szCs w:val="24"/>
          <w:lang w:eastAsia="pl-PL"/>
        </w:rPr>
        <w:t xml:space="preserve"> w Katowicach</w:t>
      </w:r>
      <w:r w:rsidRPr="005F3509">
        <w:rPr>
          <w:rFonts w:ascii="Tahoma" w:eastAsia="Calibri" w:hAnsi="Tahoma" w:cs="Tahoma"/>
          <w:b/>
          <w:color w:val="1F497D" w:themeColor="text2"/>
          <w:sz w:val="24"/>
          <w:szCs w:val="24"/>
          <w:lang w:eastAsia="pl-PL"/>
        </w:rPr>
        <w:t xml:space="preserve"> rozpoczęli współpracę</w:t>
      </w:r>
    </w:p>
    <w:p w:rsidR="004F1768" w:rsidRPr="005E00A8" w:rsidRDefault="004F1768" w:rsidP="004F1768">
      <w:pPr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bookmarkStart w:id="0" w:name="_GoBack"/>
      <w:bookmarkEnd w:id="0"/>
    </w:p>
    <w:p w:rsidR="00B4760C" w:rsidRPr="005F3509" w:rsidRDefault="004F1768" w:rsidP="005F3509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b/>
          <w:sz w:val="20"/>
          <w:szCs w:val="20"/>
          <w:lang w:eastAsia="pl-PL"/>
        </w:rPr>
        <w:t>Śląski Oddział Wojewódzki Narodowego Funduszu Zdrowia zawarł porozumienie o współpracy z Uniwersytetem Ekonomicznym w Katowicach.</w:t>
      </w:r>
    </w:p>
    <w:p w:rsidR="004F1768" w:rsidRPr="005F3509" w:rsidRDefault="004F1768" w:rsidP="005F3509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b/>
          <w:sz w:val="20"/>
          <w:szCs w:val="20"/>
          <w:lang w:eastAsia="pl-PL"/>
        </w:rPr>
        <w:t>Instytucje chcą współdziałać wykorzystując swoje doświadczenia i dorobek naukowy.</w:t>
      </w:r>
    </w:p>
    <w:p w:rsidR="004F1768" w:rsidRPr="005F3509" w:rsidRDefault="004F1768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B6786D" w:rsidRPr="005F3509" w:rsidRDefault="00B6786D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noProof/>
          <w:sz w:val="20"/>
          <w:szCs w:val="20"/>
          <w:lang w:eastAsia="pl-PL"/>
        </w:rPr>
        <w:drawing>
          <wp:inline distT="0" distB="0" distL="0" distR="0" wp14:anchorId="5A657C01" wp14:editId="0253230F">
            <wp:extent cx="5760720" cy="3228250"/>
            <wp:effectExtent l="0" t="0" r="0" b="0"/>
            <wp:docPr id="2" name="Obraz 2" descr="C:\Users\MDoros\Desktop\UE\IMAG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ros\Desktop\UE\IMAG0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6D" w:rsidRPr="005F3509" w:rsidRDefault="00B6786D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4F1768" w:rsidRPr="005F3509" w:rsidRDefault="004F1768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t>W dniu 19 stycznia 2018 r. zostało podpisane porozumienie o współpracy Śląskiego Oddziału Wojewódzkiego NFZ w Katowicach z Uniwersytetem Ekonomicznym w Katowicach.</w:t>
      </w:r>
    </w:p>
    <w:p w:rsidR="004F1768" w:rsidRPr="005F3509" w:rsidRDefault="004F1768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t>Dyrektor Ś</w:t>
      </w:r>
      <w:r w:rsidR="00BA11EA"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ląskiego </w:t>
      </w: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OW NFZ dr Jerzy Szafranowicz oraz </w:t>
      </w:r>
      <w:r w:rsidR="005E7A82"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rektor UE Katowice </w:t>
      </w:r>
      <w:r w:rsidRPr="005F3509">
        <w:rPr>
          <w:rFonts w:ascii="Tahoma" w:eastAsia="Calibri" w:hAnsi="Tahoma" w:cs="Tahoma"/>
          <w:sz w:val="20"/>
          <w:szCs w:val="20"/>
          <w:lang w:eastAsia="pl-PL"/>
        </w:rPr>
        <w:t>dr hab. Robert Tomanek</w:t>
      </w:r>
      <w:r w:rsidR="007A0C90" w:rsidRPr="005F3509">
        <w:rPr>
          <w:rFonts w:ascii="Tahoma" w:eastAsia="Calibri" w:hAnsi="Tahoma" w:cs="Tahoma"/>
          <w:sz w:val="20"/>
          <w:szCs w:val="20"/>
          <w:lang w:eastAsia="pl-PL"/>
        </w:rPr>
        <w:t>, prof. UE</w:t>
      </w: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 uroczyście zainaugurowali obopólne działania reprezentowanych przez siebie instytucji.</w:t>
      </w:r>
    </w:p>
    <w:p w:rsidR="00301E86" w:rsidRPr="005F3509" w:rsidRDefault="00301E86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301E86" w:rsidRPr="005F3509" w:rsidRDefault="00301E86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– „Już teraz kształcimy studentów na kierunkach dedykowanych zarządzaniu w służbie zdrowia i to oni tworzą przyszłą kadrę zarządzającą tych podmiotów. Widzę tutaj pole do współpracy, m.in. w obszarze praktyk i prac dyplomowych studentów, które mogłyby rozwiązywać realne problemy. Ponadto jesteśmy w stanie wspomagać Śląski Oddział Wojewódzki NFZ ekspercko.” – mówił podczas uroczystego podpisania porozumienia rektor UE Katowice. – „Jesteśmy otwarci na wspólne projekty, również dedykowanych studiów podyplomowych. Liczę na konkretne materialne efekty współpracy” – </w:t>
      </w:r>
      <w:r w:rsidR="00244349" w:rsidRPr="005F3509">
        <w:rPr>
          <w:rFonts w:ascii="Tahoma" w:eastAsia="Calibri" w:hAnsi="Tahoma" w:cs="Tahoma"/>
          <w:sz w:val="20"/>
          <w:szCs w:val="20"/>
          <w:lang w:eastAsia="pl-PL"/>
        </w:rPr>
        <w:t>zakończył</w:t>
      </w: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. </w:t>
      </w:r>
    </w:p>
    <w:p w:rsidR="00301E86" w:rsidRPr="005F3509" w:rsidRDefault="00301E86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D438AB" w:rsidRPr="005F3509" w:rsidRDefault="00D438AB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– </w:t>
      </w:r>
      <w:r w:rsidR="00EF7E7E" w:rsidRPr="005F3509">
        <w:rPr>
          <w:rFonts w:ascii="Tahoma" w:eastAsia="Calibri" w:hAnsi="Tahoma" w:cs="Tahoma"/>
          <w:sz w:val="20"/>
          <w:szCs w:val="20"/>
          <w:lang w:eastAsia="pl-PL"/>
        </w:rPr>
        <w:t>„</w:t>
      </w:r>
      <w:r w:rsidR="00301E86" w:rsidRPr="005F3509">
        <w:rPr>
          <w:rFonts w:ascii="Tahoma" w:eastAsia="Calibri" w:hAnsi="Tahoma" w:cs="Tahoma"/>
          <w:sz w:val="20"/>
          <w:szCs w:val="20"/>
          <w:lang w:eastAsia="pl-PL"/>
        </w:rPr>
        <w:t>To historyczna chwila, ponieważ po raz pierwszy Śląski OW NFZ zawarł porozumienie z uczelnią, na mocy którego będziemy mogli połączyć nasze doświadczenie w sektorze usług zdrowotnych z dorobkiem i potencjałem naukowym Uniwersytetu Ekonomicznego w Katowicach. Cieszę się, jako reprezentant regionalnego płatnika świadczeń zdrowotnych z tego, że wspólnie podejmiemy się zadań w tak ważnej dla każdego z nas sferze, jaką jest ochrona zdrowia. Z radością podejmujemy współpracę, doceniając rangę Uczelni i licząc na wymierne skutki podpisanej dzisiaj umowy.</w:t>
      </w:r>
      <w:r w:rsidR="00EF7E7E"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” – </w:t>
      </w: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powiedział </w:t>
      </w:r>
      <w:r w:rsidR="00301E86"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z kolei </w:t>
      </w:r>
      <w:r w:rsidR="00244349" w:rsidRPr="005F3509">
        <w:rPr>
          <w:rFonts w:ascii="Tahoma" w:eastAsia="Calibri" w:hAnsi="Tahoma" w:cs="Tahoma"/>
          <w:sz w:val="20"/>
          <w:szCs w:val="20"/>
          <w:lang w:eastAsia="pl-PL"/>
        </w:rPr>
        <w:t>dyrektor Śląskiego OW NFZ</w:t>
      </w: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 dr Jerzy Szafranowicz.</w:t>
      </w:r>
      <w:r w:rsidR="00301E86"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 – „Potwierdzam także, że absolwenci Uniwersytetu Ekonomicznego w Katowicach zasilają licznie kadrę Śląskiego OW NFZ. Co ósmy nasz pracownik jest absolwentem tej Uczelni.</w:t>
      </w:r>
      <w:r w:rsidR="00244349" w:rsidRPr="005F3509">
        <w:rPr>
          <w:rFonts w:ascii="Tahoma" w:eastAsia="Calibri" w:hAnsi="Tahoma" w:cs="Tahoma"/>
          <w:sz w:val="20"/>
          <w:szCs w:val="20"/>
          <w:lang w:eastAsia="pl-PL"/>
        </w:rPr>
        <w:t>”</w:t>
      </w:r>
      <w:r w:rsidR="00301E86"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 – dodał d</w:t>
      </w:r>
      <w:r w:rsidR="00244349" w:rsidRPr="005F3509">
        <w:rPr>
          <w:rFonts w:ascii="Tahoma" w:eastAsia="Calibri" w:hAnsi="Tahoma" w:cs="Tahoma"/>
          <w:sz w:val="20"/>
          <w:szCs w:val="20"/>
          <w:lang w:eastAsia="pl-PL"/>
        </w:rPr>
        <w:t>yrektor</w:t>
      </w:r>
      <w:r w:rsidR="00301E86"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 Szafranowicz.</w:t>
      </w:r>
    </w:p>
    <w:p w:rsidR="000F47C0" w:rsidRPr="005F3509" w:rsidRDefault="000F47C0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4F1768" w:rsidRPr="005F3509" w:rsidRDefault="004F1768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t>Celem porozumienia jest wykorzystanie dorobku naukowego, edukacyjnego i doświadczeń Uniwersytetu oraz potencjału ekonomicznego, kadrowego i technicznego Śląskiego OW NFZ.</w:t>
      </w:r>
    </w:p>
    <w:p w:rsidR="004F1768" w:rsidRPr="005F3509" w:rsidRDefault="004F1768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Instytucje od tej pory będą wspólnie ustalać obszary badań z dziedziny nauk ekonomicznych i pokrewnych dyscyplin humanistycznych rozwijanych na Uniwersytecie oraz podejmować projekty badawcze. </w:t>
      </w:r>
    </w:p>
    <w:p w:rsidR="004F1768" w:rsidRPr="005F3509" w:rsidRDefault="004F1768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lastRenderedPageBreak/>
        <w:t>Na mocy porozumienia studenci UE będą mogli w sposób zaplanowany i skoordynowany odbywać praktyki i staże w Śląskim Oddziale NFZ.</w:t>
      </w:r>
      <w:r w:rsidR="00B4760C"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5F3509">
        <w:rPr>
          <w:rFonts w:ascii="Tahoma" w:eastAsia="Calibri" w:hAnsi="Tahoma" w:cs="Tahoma"/>
          <w:sz w:val="20"/>
          <w:szCs w:val="20"/>
          <w:lang w:eastAsia="pl-PL"/>
        </w:rPr>
        <w:t>Pra</w:t>
      </w:r>
      <w:r w:rsidR="007A0C90" w:rsidRPr="005F3509">
        <w:rPr>
          <w:rFonts w:ascii="Tahoma" w:eastAsia="Calibri" w:hAnsi="Tahoma" w:cs="Tahoma"/>
          <w:sz w:val="20"/>
          <w:szCs w:val="20"/>
          <w:lang w:eastAsia="pl-PL"/>
        </w:rPr>
        <w:t>cownicy Śląskiego OW NFZ będą z </w:t>
      </w:r>
      <w:r w:rsidRPr="005F3509">
        <w:rPr>
          <w:rFonts w:ascii="Tahoma" w:eastAsia="Calibri" w:hAnsi="Tahoma" w:cs="Tahoma"/>
          <w:sz w:val="20"/>
          <w:szCs w:val="20"/>
          <w:lang w:eastAsia="pl-PL"/>
        </w:rPr>
        <w:t xml:space="preserve">kolei mieli możliwość aktywnego uczestniczenia w studiach podyplomowych, doktoranckich </w:t>
      </w:r>
      <w:r w:rsidR="00B4760C" w:rsidRPr="005F3509">
        <w:rPr>
          <w:rFonts w:ascii="Tahoma" w:eastAsia="Calibri" w:hAnsi="Tahoma" w:cs="Tahoma"/>
          <w:sz w:val="20"/>
          <w:szCs w:val="20"/>
          <w:lang w:eastAsia="pl-PL"/>
        </w:rPr>
        <w:t>i specjalistycznych szkoleniach.</w:t>
      </w:r>
    </w:p>
    <w:p w:rsidR="004F1768" w:rsidRPr="005F3509" w:rsidRDefault="004F1768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t>Nie bez znaczenia jest również fakt korzystania, na zasadach wzajemności, z posiadanej aparatury, urządzeń, zbiorów bibliotecznych i rozwiązań logistycznych.</w:t>
      </w:r>
    </w:p>
    <w:p w:rsidR="007A0C90" w:rsidRPr="005F3509" w:rsidRDefault="007A0C90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7A0C90" w:rsidRPr="005F3509" w:rsidRDefault="007A0C90" w:rsidP="005F3509">
      <w:pPr>
        <w:shd w:val="clear" w:color="auto" w:fill="FFFFFF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 w:rsidRPr="005F3509">
        <w:rPr>
          <w:rFonts w:ascii="Tahoma" w:eastAsia="Calibri" w:hAnsi="Tahoma" w:cs="Tahoma"/>
          <w:sz w:val="20"/>
          <w:szCs w:val="20"/>
          <w:lang w:eastAsia="pl-PL"/>
        </w:rPr>
        <w:t>Zgodnie z założeniami, efektem podpisanej umowy powinno być nie tylko dwustronne wykorzystanie doświadczeń i dorobku naukowego, ale i wykonywanie prac naukowych, badawczych i eksperckich.</w:t>
      </w:r>
    </w:p>
    <w:p w:rsidR="00244349" w:rsidRPr="005F3509" w:rsidRDefault="00244349" w:rsidP="005F3509">
      <w:pPr>
        <w:shd w:val="clear" w:color="auto" w:fill="FFFFFF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</w:p>
    <w:p w:rsidR="00244349" w:rsidRPr="005F3509" w:rsidRDefault="00244349" w:rsidP="005F3509">
      <w:pPr>
        <w:shd w:val="clear" w:color="auto" w:fill="FFFFFF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</w:p>
    <w:p w:rsidR="007A0C90" w:rsidRPr="005F3509" w:rsidRDefault="007A0C90" w:rsidP="005F350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B6786D" w:rsidRPr="00244349" w:rsidRDefault="00B6786D" w:rsidP="007A0C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0"/>
            <wp:docPr id="3" name="Obraz 3" descr="C:\Users\MDoros\Desktop\UE\20180119_13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oros\Desktop\UE\20180119_130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86D" w:rsidRPr="00244349" w:rsidSect="0039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9EC"/>
    <w:rsid w:val="000F47C0"/>
    <w:rsid w:val="00107A61"/>
    <w:rsid w:val="00244349"/>
    <w:rsid w:val="00262FEC"/>
    <w:rsid w:val="00301E86"/>
    <w:rsid w:val="0030330C"/>
    <w:rsid w:val="00395728"/>
    <w:rsid w:val="00490C56"/>
    <w:rsid w:val="004F1768"/>
    <w:rsid w:val="005D5321"/>
    <w:rsid w:val="005E7A82"/>
    <w:rsid w:val="005F3509"/>
    <w:rsid w:val="00791A3B"/>
    <w:rsid w:val="007970E9"/>
    <w:rsid w:val="007A0C90"/>
    <w:rsid w:val="007E11E7"/>
    <w:rsid w:val="007E45D1"/>
    <w:rsid w:val="008B69EC"/>
    <w:rsid w:val="00950EDF"/>
    <w:rsid w:val="00A40411"/>
    <w:rsid w:val="00B3342A"/>
    <w:rsid w:val="00B4760C"/>
    <w:rsid w:val="00B6786D"/>
    <w:rsid w:val="00B764C8"/>
    <w:rsid w:val="00B77DB6"/>
    <w:rsid w:val="00BA11EA"/>
    <w:rsid w:val="00C80D86"/>
    <w:rsid w:val="00D438AB"/>
    <w:rsid w:val="00D862E4"/>
    <w:rsid w:val="00E94A7D"/>
    <w:rsid w:val="00E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7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4F1768"/>
    <w:pPr>
      <w:spacing w:after="13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A0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7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4F1768"/>
    <w:pPr>
      <w:spacing w:after="135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90BB-8C33-421D-A386-87C4D15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Węgiel-Wnuk</dc:creator>
  <cp:lastModifiedBy>Małgorzata Doros</cp:lastModifiedBy>
  <cp:revision>11</cp:revision>
  <cp:lastPrinted>2018-01-19T11:18:00Z</cp:lastPrinted>
  <dcterms:created xsi:type="dcterms:W3CDTF">2018-01-17T15:32:00Z</dcterms:created>
  <dcterms:modified xsi:type="dcterms:W3CDTF">2018-01-22T08:00:00Z</dcterms:modified>
</cp:coreProperties>
</file>