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C7B" w:rsidRPr="00783C7B" w:rsidRDefault="00783C7B" w:rsidP="00357035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r w:rsidRPr="00783C7B">
        <w:rPr>
          <w:rFonts w:ascii="Arial" w:hAnsi="Arial" w:cs="Arial"/>
          <w:b/>
          <w:color w:val="000000" w:themeColor="text1"/>
          <w:sz w:val="24"/>
          <w:szCs w:val="24"/>
        </w:rPr>
        <w:t xml:space="preserve">Komunikat nr </w:t>
      </w:r>
    </w:p>
    <w:p w:rsidR="00783C7B" w:rsidRPr="00783C7B" w:rsidRDefault="00783C7B" w:rsidP="00357035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83C7B">
        <w:rPr>
          <w:rFonts w:ascii="Arial" w:hAnsi="Arial" w:cs="Arial"/>
          <w:b/>
          <w:color w:val="000000" w:themeColor="text1"/>
          <w:sz w:val="24"/>
          <w:szCs w:val="24"/>
        </w:rPr>
        <w:t xml:space="preserve">do wszystkich świadczeniodawców realizujących świadczenia </w:t>
      </w:r>
      <w:r w:rsidRPr="00783C7B">
        <w:rPr>
          <w:rFonts w:ascii="Arial" w:hAnsi="Arial" w:cs="Arial"/>
          <w:b/>
          <w:color w:val="000000" w:themeColor="text1"/>
          <w:sz w:val="24"/>
          <w:szCs w:val="24"/>
        </w:rPr>
        <w:br/>
        <w:t>w rodzaju leczenie szpitalne w zakresie programy lekowe</w:t>
      </w:r>
    </w:p>
    <w:p w:rsidR="00EC7FA9" w:rsidRPr="005A3D6D" w:rsidRDefault="00EC7FA9" w:rsidP="0032115D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p w:rsidR="00FA2ABE" w:rsidRDefault="00D463CC" w:rsidP="0032115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357035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Śląski Oddział Wojewódzki NFZ </w:t>
      </w:r>
      <w:r w:rsidR="00B7292B" w:rsidRPr="00357035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uprzejmie </w:t>
      </w:r>
      <w:r w:rsidR="00201D6D" w:rsidRPr="00357035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informuje, że w dniu </w:t>
      </w:r>
      <w:r w:rsidR="00FA2ABE">
        <w:rPr>
          <w:rFonts w:ascii="Arial" w:eastAsia="Times New Roman" w:hAnsi="Arial" w:cs="Arial"/>
          <w:color w:val="000000" w:themeColor="text1"/>
          <w:sz w:val="20"/>
          <w:szCs w:val="20"/>
        </w:rPr>
        <w:t>27</w:t>
      </w:r>
      <w:r w:rsidR="00201D6D" w:rsidRPr="00357035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357035">
        <w:rPr>
          <w:rFonts w:ascii="Arial" w:eastAsia="Times New Roman" w:hAnsi="Arial" w:cs="Arial"/>
          <w:color w:val="000000" w:themeColor="text1"/>
          <w:sz w:val="20"/>
          <w:szCs w:val="20"/>
        </w:rPr>
        <w:t>września</w:t>
      </w:r>
      <w:r w:rsidR="00025137" w:rsidRPr="00357035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2018</w:t>
      </w:r>
      <w:r w:rsidR="00025137" w:rsidRPr="00357035">
        <w:rPr>
          <w:rFonts w:ascii="Arial" w:eastAsia="Times New Roman" w:hAnsi="Arial" w:cs="Arial"/>
          <w:i/>
          <w:color w:val="000000" w:themeColor="text1"/>
          <w:sz w:val="20"/>
          <w:szCs w:val="20"/>
        </w:rPr>
        <w:t> </w:t>
      </w:r>
      <w:r w:rsidR="00201D6D" w:rsidRPr="00357035">
        <w:rPr>
          <w:rFonts w:ascii="Arial" w:eastAsia="Times New Roman" w:hAnsi="Arial" w:cs="Arial"/>
          <w:i/>
          <w:color w:val="000000" w:themeColor="text1"/>
          <w:sz w:val="20"/>
          <w:szCs w:val="20"/>
        </w:rPr>
        <w:t>r.</w:t>
      </w:r>
      <w:r w:rsidR="00201D6D" w:rsidRPr="00783C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udostępniono użytkownikom elektronicznego systemu monitorowania programów lekowych (SMPT)</w:t>
      </w:r>
      <w:r w:rsidR="007353F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nową funkcjonalność,</w:t>
      </w:r>
      <w:r w:rsidR="0032115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7353F8">
        <w:rPr>
          <w:rFonts w:ascii="Arial" w:eastAsia="Times New Roman" w:hAnsi="Arial" w:cs="Arial"/>
          <w:color w:val="000000" w:themeColor="text1"/>
          <w:sz w:val="20"/>
          <w:szCs w:val="20"/>
        </w:rPr>
        <w:t>która pozwala na sprawniejsze</w:t>
      </w:r>
      <w:r w:rsidR="00201D6D" w:rsidRPr="00783C7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7353F8">
        <w:rPr>
          <w:rFonts w:ascii="Arial" w:eastAsia="Times New Roman" w:hAnsi="Arial" w:cs="Arial"/>
          <w:color w:val="000000" w:themeColor="text1"/>
          <w:sz w:val="20"/>
          <w:szCs w:val="20"/>
        </w:rPr>
        <w:t>przekazanie programu między świadczeniodawcami.</w:t>
      </w:r>
    </w:p>
    <w:p w:rsidR="007353F8" w:rsidRPr="007353F8" w:rsidRDefault="007353F8" w:rsidP="0032115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Jednocześnie informujemy, że problemy</w:t>
      </w:r>
      <w:r w:rsidRPr="007353F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związane z funkcjonowaniem systemu należy zgłaszać na adres e-mail: smpt@nfz.gov.pl. W zgłoszeniach prosimy o podawanie następujących informacji:</w:t>
      </w:r>
    </w:p>
    <w:p w:rsidR="007353F8" w:rsidRPr="007353F8" w:rsidRDefault="007353F8" w:rsidP="0032115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353F8">
        <w:rPr>
          <w:rFonts w:ascii="Arial" w:eastAsia="Times New Roman" w:hAnsi="Arial" w:cs="Arial"/>
          <w:color w:val="000000" w:themeColor="text1"/>
          <w:sz w:val="20"/>
          <w:szCs w:val="20"/>
        </w:rPr>
        <w:t>1.</w:t>
      </w:r>
      <w:r w:rsidRPr="007353F8">
        <w:rPr>
          <w:rFonts w:ascii="Arial" w:eastAsia="Times New Roman" w:hAnsi="Arial" w:cs="Arial"/>
          <w:color w:val="000000" w:themeColor="text1"/>
          <w:sz w:val="20"/>
          <w:szCs w:val="20"/>
        </w:rPr>
        <w:tab/>
        <w:t>imię i nazwisko osoby wnioskującej;</w:t>
      </w:r>
    </w:p>
    <w:p w:rsidR="007353F8" w:rsidRPr="007353F8" w:rsidRDefault="007353F8" w:rsidP="0032115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353F8">
        <w:rPr>
          <w:rFonts w:ascii="Arial" w:eastAsia="Times New Roman" w:hAnsi="Arial" w:cs="Arial"/>
          <w:color w:val="000000" w:themeColor="text1"/>
          <w:sz w:val="20"/>
          <w:szCs w:val="20"/>
        </w:rPr>
        <w:t>2.</w:t>
      </w:r>
      <w:r w:rsidRPr="007353F8">
        <w:rPr>
          <w:rFonts w:ascii="Arial" w:eastAsia="Times New Roman" w:hAnsi="Arial" w:cs="Arial"/>
          <w:color w:val="000000" w:themeColor="text1"/>
          <w:sz w:val="20"/>
          <w:szCs w:val="20"/>
        </w:rPr>
        <w:tab/>
        <w:t>login w aplikacji osoby wnioskującej;</w:t>
      </w:r>
    </w:p>
    <w:p w:rsidR="007353F8" w:rsidRPr="007353F8" w:rsidRDefault="007353F8" w:rsidP="0032115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353F8">
        <w:rPr>
          <w:rFonts w:ascii="Arial" w:eastAsia="Times New Roman" w:hAnsi="Arial" w:cs="Arial"/>
          <w:color w:val="000000" w:themeColor="text1"/>
          <w:sz w:val="20"/>
          <w:szCs w:val="20"/>
        </w:rPr>
        <w:t>3.</w:t>
      </w:r>
      <w:r w:rsidRPr="007353F8">
        <w:rPr>
          <w:rFonts w:ascii="Arial" w:eastAsia="Times New Roman" w:hAnsi="Arial" w:cs="Arial"/>
          <w:color w:val="000000" w:themeColor="text1"/>
          <w:sz w:val="20"/>
          <w:szCs w:val="20"/>
        </w:rPr>
        <w:tab/>
        <w:t xml:space="preserve">telefon kontaktowy osoby wnioskującej; </w:t>
      </w:r>
    </w:p>
    <w:p w:rsidR="007353F8" w:rsidRPr="007353F8" w:rsidRDefault="007353F8" w:rsidP="0032115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353F8">
        <w:rPr>
          <w:rFonts w:ascii="Arial" w:eastAsia="Times New Roman" w:hAnsi="Arial" w:cs="Arial"/>
          <w:color w:val="000000" w:themeColor="text1"/>
          <w:sz w:val="20"/>
          <w:szCs w:val="20"/>
        </w:rPr>
        <w:t>4.</w:t>
      </w:r>
      <w:r w:rsidRPr="007353F8">
        <w:rPr>
          <w:rFonts w:ascii="Arial" w:eastAsia="Times New Roman" w:hAnsi="Arial" w:cs="Arial"/>
          <w:color w:val="000000" w:themeColor="text1"/>
          <w:sz w:val="20"/>
          <w:szCs w:val="20"/>
        </w:rPr>
        <w:tab/>
        <w:t>kod świadczeniodawcy i pełne dane teleadresowe;</w:t>
      </w:r>
    </w:p>
    <w:p w:rsidR="007353F8" w:rsidRPr="007353F8" w:rsidRDefault="007353F8" w:rsidP="0032115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7353F8">
        <w:rPr>
          <w:rFonts w:ascii="Arial" w:eastAsia="Times New Roman" w:hAnsi="Arial" w:cs="Arial"/>
          <w:color w:val="000000" w:themeColor="text1"/>
          <w:sz w:val="20"/>
          <w:szCs w:val="20"/>
        </w:rPr>
        <w:t>5.</w:t>
      </w:r>
      <w:r w:rsidRPr="007353F8">
        <w:rPr>
          <w:rFonts w:ascii="Arial" w:eastAsia="Times New Roman" w:hAnsi="Arial" w:cs="Arial"/>
          <w:color w:val="000000" w:themeColor="text1"/>
          <w:sz w:val="20"/>
          <w:szCs w:val="20"/>
        </w:rPr>
        <w:tab/>
        <w:t>numer programu nadany pacjentowi przez system SMPT i nazwa programu lekowego w ramach którego pacjent jest leczony (prosimy nie podawać numerów PESEL w korespondencji kierowanej na  skrzynkę smpt@nfz.gov.pl).</w:t>
      </w:r>
    </w:p>
    <w:p w:rsidR="0032115D" w:rsidRDefault="007353F8" w:rsidP="0032115D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W zakresie funkcjonowania systemu oraz w zakresie realizacji zgłoszonych konsultacji pomocy udzielają</w:t>
      </w:r>
      <w:r w:rsidR="0032115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pracownicy pomocy technicznej firmy Asseco, tel. 32 604 46 59, 32 604 46 69</w:t>
      </w:r>
    </w:p>
    <w:p w:rsidR="0032115D" w:rsidRDefault="0032115D" w:rsidP="0032115D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B7292B" w:rsidRDefault="0032115D" w:rsidP="0032115D">
      <w:pPr>
        <w:spacing w:after="0" w:line="36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INSTRUKCJA UŻYTKOWNIKA SMPT - opisująca wprowadzoną funkcjonalność stanowi załącznik do niniejszego komunikatu.</w:t>
      </w:r>
    </w:p>
    <w:sectPr w:rsidR="00B729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CB1" w:rsidRDefault="00482CB1" w:rsidP="000E77A6">
      <w:pPr>
        <w:spacing w:after="0" w:line="240" w:lineRule="auto"/>
      </w:pPr>
      <w:r>
        <w:separator/>
      </w:r>
    </w:p>
  </w:endnote>
  <w:endnote w:type="continuationSeparator" w:id="0">
    <w:p w:rsidR="00482CB1" w:rsidRDefault="00482CB1" w:rsidP="000E7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7A6" w:rsidRDefault="000E77A6">
    <w:pPr>
      <w:pStyle w:val="Stopka"/>
    </w:pPr>
    <w:r>
      <w:t xml:space="preserve">Źródło: WGL II </w:t>
    </w:r>
    <w:proofErr w:type="spellStart"/>
    <w:r>
      <w:t>tel</w:t>
    </w:r>
    <w:proofErr w:type="spellEnd"/>
    <w:r>
      <w:t>:  7351757</w:t>
    </w:r>
    <w:r w:rsidR="00720520">
      <w:t>, 7351745</w:t>
    </w:r>
    <w:r w:rsidR="00977227">
      <w:t>, 7350519</w:t>
    </w:r>
  </w:p>
  <w:p w:rsidR="000E77A6" w:rsidRDefault="000E77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CB1" w:rsidRDefault="00482CB1" w:rsidP="000E77A6">
      <w:pPr>
        <w:spacing w:after="0" w:line="240" w:lineRule="auto"/>
      </w:pPr>
      <w:r>
        <w:separator/>
      </w:r>
    </w:p>
  </w:footnote>
  <w:footnote w:type="continuationSeparator" w:id="0">
    <w:p w:rsidR="00482CB1" w:rsidRDefault="00482CB1" w:rsidP="000E7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B3FBD"/>
    <w:multiLevelType w:val="hybridMultilevel"/>
    <w:tmpl w:val="3962E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E26CC"/>
    <w:multiLevelType w:val="hybridMultilevel"/>
    <w:tmpl w:val="128036F0"/>
    <w:lvl w:ilvl="0" w:tplc="04150011">
      <w:start w:val="1"/>
      <w:numFmt w:val="decimal"/>
      <w:lvlText w:val="%1)"/>
      <w:lvlJc w:val="left"/>
      <w:pPr>
        <w:ind w:left="13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" w15:restartNumberingAfterBreak="0">
    <w:nsid w:val="137C2559"/>
    <w:multiLevelType w:val="hybridMultilevel"/>
    <w:tmpl w:val="10CA87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C402A"/>
    <w:multiLevelType w:val="hybridMultilevel"/>
    <w:tmpl w:val="7548E5B2"/>
    <w:lvl w:ilvl="0" w:tplc="9336E33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242601"/>
    <w:multiLevelType w:val="hybridMultilevel"/>
    <w:tmpl w:val="969C6530"/>
    <w:lvl w:ilvl="0" w:tplc="71AC3E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B34A0"/>
    <w:multiLevelType w:val="multilevel"/>
    <w:tmpl w:val="0C00D6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717004"/>
    <w:multiLevelType w:val="hybridMultilevel"/>
    <w:tmpl w:val="196A6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F283618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786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14FB1"/>
    <w:multiLevelType w:val="hybridMultilevel"/>
    <w:tmpl w:val="F6EC51D6"/>
    <w:lvl w:ilvl="0" w:tplc="041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351346CF"/>
    <w:multiLevelType w:val="hybridMultilevel"/>
    <w:tmpl w:val="74E02F7C"/>
    <w:lvl w:ilvl="0" w:tplc="F3B884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65F0ACF"/>
    <w:multiLevelType w:val="hybridMultilevel"/>
    <w:tmpl w:val="12D24B52"/>
    <w:lvl w:ilvl="0" w:tplc="1774428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AB514A"/>
    <w:multiLevelType w:val="hybridMultilevel"/>
    <w:tmpl w:val="4EE07D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ED86C06"/>
    <w:multiLevelType w:val="hybridMultilevel"/>
    <w:tmpl w:val="DDD02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A5A9E"/>
    <w:multiLevelType w:val="hybridMultilevel"/>
    <w:tmpl w:val="6E2272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E4B63"/>
    <w:multiLevelType w:val="hybridMultilevel"/>
    <w:tmpl w:val="9D8C9F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39B187E"/>
    <w:multiLevelType w:val="hybridMultilevel"/>
    <w:tmpl w:val="FE442E90"/>
    <w:lvl w:ilvl="0" w:tplc="9410D102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4480C93"/>
    <w:multiLevelType w:val="hybridMultilevel"/>
    <w:tmpl w:val="5BD6B9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6C336FD"/>
    <w:multiLevelType w:val="hybridMultilevel"/>
    <w:tmpl w:val="6B4807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5764F5"/>
    <w:multiLevelType w:val="hybridMultilevel"/>
    <w:tmpl w:val="A4B68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782276"/>
    <w:multiLevelType w:val="hybridMultilevel"/>
    <w:tmpl w:val="6D1099B2"/>
    <w:lvl w:ilvl="0" w:tplc="26EA521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8EA2B0C"/>
    <w:multiLevelType w:val="hybridMultilevel"/>
    <w:tmpl w:val="624C7EC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C8B5E35"/>
    <w:multiLevelType w:val="hybridMultilevel"/>
    <w:tmpl w:val="AF6C4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C127CE"/>
    <w:multiLevelType w:val="hybridMultilevel"/>
    <w:tmpl w:val="85B27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13D46"/>
    <w:multiLevelType w:val="hybridMultilevel"/>
    <w:tmpl w:val="D9E25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5"/>
  </w:num>
  <w:num w:numId="4">
    <w:abstractNumId w:val="1"/>
  </w:num>
  <w:num w:numId="5">
    <w:abstractNumId w:val="18"/>
  </w:num>
  <w:num w:numId="6">
    <w:abstractNumId w:val="14"/>
  </w:num>
  <w:num w:numId="7">
    <w:abstractNumId w:val="10"/>
  </w:num>
  <w:num w:numId="8">
    <w:abstractNumId w:val="2"/>
  </w:num>
  <w:num w:numId="9">
    <w:abstractNumId w:val="5"/>
  </w:num>
  <w:num w:numId="10">
    <w:abstractNumId w:val="17"/>
  </w:num>
  <w:num w:numId="11">
    <w:abstractNumId w:val="13"/>
  </w:num>
  <w:num w:numId="12">
    <w:abstractNumId w:val="21"/>
  </w:num>
  <w:num w:numId="13">
    <w:abstractNumId w:val="9"/>
  </w:num>
  <w:num w:numId="14">
    <w:abstractNumId w:val="22"/>
  </w:num>
  <w:num w:numId="15">
    <w:abstractNumId w:val="4"/>
  </w:num>
  <w:num w:numId="16">
    <w:abstractNumId w:val="11"/>
  </w:num>
  <w:num w:numId="17">
    <w:abstractNumId w:val="12"/>
  </w:num>
  <w:num w:numId="18">
    <w:abstractNumId w:val="19"/>
  </w:num>
  <w:num w:numId="19">
    <w:abstractNumId w:val="8"/>
  </w:num>
  <w:num w:numId="20">
    <w:abstractNumId w:val="20"/>
  </w:num>
  <w:num w:numId="21">
    <w:abstractNumId w:val="16"/>
  </w:num>
  <w:num w:numId="22">
    <w:abstractNumId w:val="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BC"/>
    <w:rsid w:val="000036DE"/>
    <w:rsid w:val="00025137"/>
    <w:rsid w:val="00034ADD"/>
    <w:rsid w:val="000473FA"/>
    <w:rsid w:val="00063AC3"/>
    <w:rsid w:val="0006766D"/>
    <w:rsid w:val="000B0C9D"/>
    <w:rsid w:val="000D034C"/>
    <w:rsid w:val="000E77A6"/>
    <w:rsid w:val="00130354"/>
    <w:rsid w:val="001314CF"/>
    <w:rsid w:val="00145370"/>
    <w:rsid w:val="00147B32"/>
    <w:rsid w:val="00175504"/>
    <w:rsid w:val="00191A5E"/>
    <w:rsid w:val="001B7B91"/>
    <w:rsid w:val="00201D6D"/>
    <w:rsid w:val="00213044"/>
    <w:rsid w:val="00253BC1"/>
    <w:rsid w:val="0026466A"/>
    <w:rsid w:val="0026485F"/>
    <w:rsid w:val="002650BC"/>
    <w:rsid w:val="002A35F2"/>
    <w:rsid w:val="002B49B4"/>
    <w:rsid w:val="002C242C"/>
    <w:rsid w:val="00316971"/>
    <w:rsid w:val="0032115D"/>
    <w:rsid w:val="0032391D"/>
    <w:rsid w:val="00343505"/>
    <w:rsid w:val="00345EF7"/>
    <w:rsid w:val="00355DC8"/>
    <w:rsid w:val="00357035"/>
    <w:rsid w:val="003760E2"/>
    <w:rsid w:val="003E619B"/>
    <w:rsid w:val="00427DD2"/>
    <w:rsid w:val="00437318"/>
    <w:rsid w:val="004414B9"/>
    <w:rsid w:val="00470AAF"/>
    <w:rsid w:val="00482CB1"/>
    <w:rsid w:val="004902AB"/>
    <w:rsid w:val="0056489A"/>
    <w:rsid w:val="005A2BD3"/>
    <w:rsid w:val="005A3D6D"/>
    <w:rsid w:val="005B28CD"/>
    <w:rsid w:val="005D6768"/>
    <w:rsid w:val="0061161A"/>
    <w:rsid w:val="00671402"/>
    <w:rsid w:val="0069598F"/>
    <w:rsid w:val="006A3BAD"/>
    <w:rsid w:val="00711C01"/>
    <w:rsid w:val="00713D86"/>
    <w:rsid w:val="00720520"/>
    <w:rsid w:val="007353F8"/>
    <w:rsid w:val="00735C27"/>
    <w:rsid w:val="0074343B"/>
    <w:rsid w:val="00783C7B"/>
    <w:rsid w:val="0078760E"/>
    <w:rsid w:val="00792F4E"/>
    <w:rsid w:val="00797A23"/>
    <w:rsid w:val="007C0CDF"/>
    <w:rsid w:val="007F5D64"/>
    <w:rsid w:val="00843810"/>
    <w:rsid w:val="008448C6"/>
    <w:rsid w:val="00863A56"/>
    <w:rsid w:val="00883AF2"/>
    <w:rsid w:val="0089795B"/>
    <w:rsid w:val="008C0897"/>
    <w:rsid w:val="009117BB"/>
    <w:rsid w:val="009523C5"/>
    <w:rsid w:val="00955E01"/>
    <w:rsid w:val="00977227"/>
    <w:rsid w:val="009B6845"/>
    <w:rsid w:val="009E0779"/>
    <w:rsid w:val="00A14E28"/>
    <w:rsid w:val="00A20FCE"/>
    <w:rsid w:val="00A62265"/>
    <w:rsid w:val="00A8606E"/>
    <w:rsid w:val="00AF4FD8"/>
    <w:rsid w:val="00B7292B"/>
    <w:rsid w:val="00B95C5B"/>
    <w:rsid w:val="00BE3851"/>
    <w:rsid w:val="00C8754B"/>
    <w:rsid w:val="00D463CC"/>
    <w:rsid w:val="00D8383B"/>
    <w:rsid w:val="00E03BA6"/>
    <w:rsid w:val="00E6767B"/>
    <w:rsid w:val="00E720CA"/>
    <w:rsid w:val="00EC7FA9"/>
    <w:rsid w:val="00EF06A4"/>
    <w:rsid w:val="00F012AB"/>
    <w:rsid w:val="00F3394F"/>
    <w:rsid w:val="00F357DF"/>
    <w:rsid w:val="00F6175D"/>
    <w:rsid w:val="00F95DE5"/>
    <w:rsid w:val="00FA2ABE"/>
    <w:rsid w:val="00FC5908"/>
    <w:rsid w:val="00FF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230A2-E8A0-4336-806E-3CB4AE6A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53F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FD8"/>
    <w:pPr>
      <w:ind w:left="720"/>
      <w:contextualSpacing/>
    </w:pPr>
  </w:style>
  <w:style w:type="table" w:styleId="Tabela-Siatka">
    <w:name w:val="Table Grid"/>
    <w:basedOn w:val="Standardowy"/>
    <w:uiPriority w:val="59"/>
    <w:rsid w:val="00376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E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7A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7A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7A6"/>
    <w:rPr>
      <w:rFonts w:ascii="Tahoma" w:eastAsiaTheme="minorEastAsia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427DD2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473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Wacławska Agnieszka</dc:creator>
  <cp:lastModifiedBy>Nowak Andrzej</cp:lastModifiedBy>
  <cp:revision>52</cp:revision>
  <cp:lastPrinted>2018-10-05T06:28:00Z</cp:lastPrinted>
  <dcterms:created xsi:type="dcterms:W3CDTF">2018-05-08T08:16:00Z</dcterms:created>
  <dcterms:modified xsi:type="dcterms:W3CDTF">2018-10-05T06:28:00Z</dcterms:modified>
</cp:coreProperties>
</file>