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9F2044" w:rsidRDefault="00D662AA" w:rsidP="009C19E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OFERENTÓW I KONTRAHENTÓW WSPÓŁPRACUJĄCYCH LUB ZAMIERZAJĄCYCH WSPÓŁPRACOWAĆ Z </w:t>
            </w:r>
            <w:r w:rsidR="009C19EF">
              <w:rPr>
                <w:rFonts w:ascii="Times New Roman" w:hAnsi="Times New Roman" w:cs="Times New Roman"/>
                <w:b/>
                <w:color w:val="1F4E79" w:themeColor="accent1" w:themeShade="80"/>
              </w:rPr>
              <w:t>ŚLĄSKIM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</w:p>
        </w:tc>
      </w:tr>
    </w:tbl>
    <w:p w:rsidR="00F478E6" w:rsidRDefault="00F478E6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C03408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2C499D" w:rsidRPr="009F2044" w:rsidRDefault="002C499D" w:rsidP="002C499D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Narodowy Fundusz Zdrowia, reprezentowany przez Dyrektora </w:t>
            </w:r>
            <w:r w:rsidR="009C19EF">
              <w:rPr>
                <w:rFonts w:ascii="Times New Roman" w:hAnsi="Times New Roman" w:cs="Times New Roman"/>
              </w:rPr>
              <w:t>Śląskiego</w:t>
            </w:r>
            <w:r>
              <w:rPr>
                <w:rFonts w:ascii="Times New Roman" w:hAnsi="Times New Roman" w:cs="Times New Roman"/>
              </w:rPr>
              <w:t xml:space="preserve">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2C499D" w:rsidRPr="009F2044" w:rsidRDefault="002C499D" w:rsidP="002C499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9C19EF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74033A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r w:rsidR="009C19EF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</w:t>
            </w:r>
          </w:p>
          <w:p w:rsidR="002C499D" w:rsidRPr="009F2044" w:rsidRDefault="002C499D" w:rsidP="002C499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</w:p>
          <w:p w:rsidR="002C499D" w:rsidRPr="00C95381" w:rsidRDefault="002C499D" w:rsidP="002C499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="009C19EF">
              <w:rPr>
                <w:rFonts w:ascii="Times New Roman" w:eastAsia="Times New Roman" w:hAnsi="Times New Roman" w:cs="Times New Roman"/>
                <w:lang w:eastAsia="pl-PL"/>
              </w:rPr>
              <w:t>kancelaria@nfz-katowice.pl</w:t>
            </w:r>
          </w:p>
          <w:p w:rsidR="00F478E6" w:rsidRPr="009F2044" w:rsidRDefault="00F478E6" w:rsidP="005245A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6450A5" w:rsidRPr="00300377" w:rsidRDefault="006450A5" w:rsidP="006450A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00377">
              <w:rPr>
                <w:rStyle w:val="Pogrubienie"/>
                <w:rFonts w:ascii="Times New Roman" w:hAnsi="Times New Roman" w:cs="Times New Roman"/>
                <w:b w:val="0"/>
              </w:rPr>
              <w:t xml:space="preserve">W sprawach dotyczących przetwarzania Państwa danych przez </w:t>
            </w:r>
            <w:r w:rsidR="009C19EF">
              <w:rPr>
                <w:rStyle w:val="Pogrubienie"/>
                <w:rFonts w:ascii="Times New Roman" w:hAnsi="Times New Roman" w:cs="Times New Roman"/>
                <w:b w:val="0"/>
              </w:rPr>
              <w:t>Śląski</w:t>
            </w:r>
            <w:r w:rsidRPr="00300377">
              <w:rPr>
                <w:rStyle w:val="Pogrubienie"/>
                <w:rFonts w:ascii="Times New Roman" w:hAnsi="Times New Roman" w:cs="Times New Roman"/>
                <w:b w:val="0"/>
              </w:rPr>
              <w:t xml:space="preserve"> Oddział Wojewódzki NFZ można kontaktować się z Inspektorem Ochrony Danych w  następujący sposób:</w:t>
            </w:r>
          </w:p>
          <w:p w:rsidR="006450A5" w:rsidRPr="00300377" w:rsidRDefault="006450A5" w:rsidP="006450A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00377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r w:rsidR="009C19EF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74033A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bookmarkStart w:id="0" w:name="_GoBack"/>
            <w:bookmarkEnd w:id="0"/>
            <w:r w:rsidR="009C19EF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</w:t>
            </w:r>
          </w:p>
          <w:p w:rsidR="006450A5" w:rsidRPr="00300377" w:rsidRDefault="006450A5" w:rsidP="006450A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00377">
              <w:rPr>
                <w:rStyle w:val="Pogrubienie"/>
                <w:rFonts w:ascii="Times New Roman" w:hAnsi="Times New Roman" w:cs="Times New Roman"/>
                <w:b w:val="0"/>
              </w:rPr>
              <w:t xml:space="preserve">▪ telefonicznie: </w:t>
            </w:r>
            <w:r w:rsidR="009C19EF">
              <w:rPr>
                <w:rStyle w:val="Pogrubienie"/>
                <w:rFonts w:ascii="Times New Roman" w:hAnsi="Times New Roman" w:cs="Times New Roman"/>
                <w:b w:val="0"/>
              </w:rPr>
              <w:t>32 735-19-21</w:t>
            </w:r>
          </w:p>
          <w:p w:rsidR="006450A5" w:rsidRPr="008B3E7F" w:rsidRDefault="006450A5" w:rsidP="006450A5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B3E7F">
              <w:rPr>
                <w:rStyle w:val="Pogrubienie"/>
                <w:rFonts w:ascii="Times New Roman" w:hAnsi="Times New Roman" w:cs="Times New Roman"/>
                <w:b w:val="0"/>
              </w:rPr>
              <w:t xml:space="preserve">▪ e-mailem: </w:t>
            </w:r>
            <w:hyperlink r:id="rId8" w:history="1">
              <w:r w:rsidR="009C19EF" w:rsidRPr="00926E9E">
                <w:rPr>
                  <w:rStyle w:val="Hipercze"/>
                  <w:rFonts w:ascii="Times New Roman" w:hAnsi="Times New Roman" w:cs="Times New Roman"/>
                </w:rPr>
                <w:t>IOD@nfz-katowice.pl</w:t>
              </w:r>
            </w:hyperlink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</w:t>
            </w:r>
            <w:r w:rsidR="00F478E6" w:rsidRPr="00733891">
              <w:rPr>
                <w:rFonts w:ascii="Times New Roman" w:hAnsi="Times New Roman" w:cs="Times New Roman"/>
              </w:rPr>
              <w:lastRenderedPageBreak/>
              <w:t xml:space="preserve">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541544" w:rsidRPr="00E855DD" w:rsidRDefault="00541544" w:rsidP="0054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E855DD">
        <w:rPr>
          <w:rFonts w:ascii="Times New Roman" w:eastAsia="Times New Roman" w:hAnsi="Times New Roman" w:cs="Times New Roman"/>
          <w:b/>
          <w:szCs w:val="32"/>
          <w:lang w:eastAsia="pl-PL"/>
        </w:rPr>
        <w:t>OŚWIADCZENIE</w:t>
      </w:r>
    </w:p>
    <w:p w:rsidR="00541544" w:rsidRDefault="00541544" w:rsidP="0054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E855DD">
        <w:rPr>
          <w:rFonts w:ascii="Times New Roman" w:eastAsia="Times New Roman" w:hAnsi="Times New Roman" w:cs="Times New Roman"/>
          <w:b/>
          <w:szCs w:val="32"/>
          <w:lang w:eastAsia="pl-PL"/>
        </w:rPr>
        <w:t>o zobowiązaniu do zachowania poufności</w:t>
      </w:r>
    </w:p>
    <w:p w:rsidR="00541544" w:rsidRPr="00E855DD" w:rsidRDefault="00541544" w:rsidP="0054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Cs w:val="32"/>
          <w:lang w:eastAsia="pl-PL"/>
        </w:rPr>
        <w:t>dla Wykonawcy / osoby reprezentującej Wykonawcę</w:t>
      </w:r>
    </w:p>
    <w:p w:rsidR="00541544" w:rsidRPr="00E855DD" w:rsidRDefault="00541544" w:rsidP="0054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</w:p>
    <w:p w:rsidR="00541544" w:rsidRPr="00E855DD" w:rsidRDefault="00541544" w:rsidP="00541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855DD">
        <w:rPr>
          <w:rFonts w:ascii="Times New Roman" w:eastAsia="Times New Roman" w:hAnsi="Times New Roman" w:cs="Times New Roman"/>
          <w:lang w:eastAsia="pl-PL"/>
        </w:rPr>
        <w:t xml:space="preserve">Ja niżej podpisany, </w:t>
      </w:r>
      <w:r>
        <w:rPr>
          <w:rFonts w:ascii="Times New Roman" w:eastAsia="Times New Roman" w:hAnsi="Times New Roman" w:cs="Times New Roman"/>
          <w:lang w:eastAsia="pl-PL"/>
        </w:rPr>
        <w:t>w związku z realizacją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 umowy nr …………… w siedzibie </w:t>
      </w:r>
      <w:r w:rsidR="007331B2">
        <w:rPr>
          <w:rFonts w:ascii="Times New Roman" w:eastAsia="Times New Roman" w:hAnsi="Times New Roman" w:cs="Times New Roman"/>
          <w:lang w:eastAsia="pl-PL"/>
        </w:rPr>
        <w:t>………………………..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 OW NFZ w </w:t>
      </w:r>
      <w:r w:rsidR="007331B2">
        <w:rPr>
          <w:rFonts w:ascii="Times New Roman" w:eastAsia="Times New Roman" w:hAnsi="Times New Roman" w:cs="Times New Roman"/>
          <w:lang w:eastAsia="pl-PL"/>
        </w:rPr>
        <w:t>…………………….</w:t>
      </w:r>
      <w:r w:rsidRPr="00E855DD">
        <w:rPr>
          <w:rFonts w:ascii="Times New Roman" w:eastAsia="Times New Roman" w:hAnsi="Times New Roman" w:cs="Times New Roman"/>
          <w:lang w:eastAsia="pl-PL"/>
        </w:rPr>
        <w:t>, z uwagi na udostępnianie Informacji Poufnych, zobowiązuje się do:</w:t>
      </w:r>
    </w:p>
    <w:p w:rsidR="00541544" w:rsidRPr="00E855DD" w:rsidRDefault="00541544" w:rsidP="005415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55DD">
        <w:rPr>
          <w:rFonts w:ascii="Times New Roman" w:eastAsia="Times New Roman" w:hAnsi="Times New Roman" w:cs="Times New Roman"/>
          <w:lang w:eastAsia="pl-PL"/>
        </w:rPr>
        <w:t xml:space="preserve">zachowania w tajemnicy wszystkich Informacji Poufnych uzyskanych podczas realizacji umowy, przedmiotem której jest </w:t>
      </w:r>
      <w:r>
        <w:rPr>
          <w:rFonts w:ascii="Times New Roman" w:eastAsia="Times New Roman" w:hAnsi="Times New Roman" w:cs="Times New Roman"/>
          <w:b/>
          <w:i/>
          <w:lang w:eastAsia="pl-PL"/>
        </w:rPr>
        <w:t>…………………………..</w:t>
      </w:r>
      <w:r w:rsidRPr="00E855D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E855DD">
        <w:rPr>
          <w:rFonts w:ascii="Times New Roman" w:eastAsia="Times New Roman" w:hAnsi="Times New Roman" w:cs="Times New Roman"/>
          <w:lang w:eastAsia="pl-PL"/>
        </w:rPr>
        <w:t>w okresie realizacji zamówienia</w:t>
      </w:r>
      <w:r w:rsidRPr="00F55138">
        <w:rPr>
          <w:rFonts w:ascii="Times New Roman" w:eastAsia="Times New Roman" w:hAnsi="Times New Roman" w:cs="Times New Roman"/>
          <w:lang w:eastAsia="pl-PL"/>
        </w:rPr>
        <w:t>, a także po wygaśnięciu lub rozwiązaniu umowy</w:t>
      </w:r>
      <w:r w:rsidRPr="00E855DD">
        <w:rPr>
          <w:rFonts w:ascii="Times New Roman" w:eastAsia="Times New Roman" w:hAnsi="Times New Roman" w:cs="Times New Roman"/>
          <w:lang w:eastAsia="pl-PL"/>
        </w:rPr>
        <w:t>, niezależnie od formy</w:t>
      </w:r>
      <w:r>
        <w:rPr>
          <w:rFonts w:ascii="Times New Roman" w:eastAsia="Times New Roman" w:hAnsi="Times New Roman" w:cs="Times New Roman"/>
          <w:lang w:eastAsia="pl-PL"/>
        </w:rPr>
        <w:t xml:space="preserve"> w jakiej zostały mi przekazane</w:t>
      </w:r>
      <w:r w:rsidRPr="00E855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1544" w:rsidRDefault="00541544" w:rsidP="005415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55DD">
        <w:rPr>
          <w:rFonts w:ascii="Times New Roman" w:eastAsia="Times New Roman" w:hAnsi="Times New Roman" w:cs="Times New Roman"/>
          <w:lang w:eastAsia="pl-PL"/>
        </w:rPr>
        <w:t>wykorzystywania Informacji Poufnych uzyskanych podczas realizacji umowy wyłącznie w celu realizacji umowy.</w:t>
      </w:r>
    </w:p>
    <w:p w:rsidR="00541544" w:rsidRDefault="00541544" w:rsidP="0054154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D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8E6"/>
    <w:rsid w:val="002C499D"/>
    <w:rsid w:val="00300377"/>
    <w:rsid w:val="00311604"/>
    <w:rsid w:val="00456AC6"/>
    <w:rsid w:val="004E1A82"/>
    <w:rsid w:val="004F13BD"/>
    <w:rsid w:val="005245A4"/>
    <w:rsid w:val="00541544"/>
    <w:rsid w:val="00620D49"/>
    <w:rsid w:val="00625DEB"/>
    <w:rsid w:val="006450A5"/>
    <w:rsid w:val="007052C9"/>
    <w:rsid w:val="007331B2"/>
    <w:rsid w:val="0074033A"/>
    <w:rsid w:val="007749E4"/>
    <w:rsid w:val="007E36E3"/>
    <w:rsid w:val="008B3E7F"/>
    <w:rsid w:val="008C042A"/>
    <w:rsid w:val="008F2F69"/>
    <w:rsid w:val="00917FD1"/>
    <w:rsid w:val="00920C7A"/>
    <w:rsid w:val="009C19EF"/>
    <w:rsid w:val="00A53AEB"/>
    <w:rsid w:val="00A77A15"/>
    <w:rsid w:val="00AF6F91"/>
    <w:rsid w:val="00B05A6C"/>
    <w:rsid w:val="00B60FED"/>
    <w:rsid w:val="00C03408"/>
    <w:rsid w:val="00CD4BA6"/>
    <w:rsid w:val="00D662AA"/>
    <w:rsid w:val="00DE5C8D"/>
    <w:rsid w:val="00E07187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7553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7F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atowi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E903F-8E15-4D25-A3C8-BD0884618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Żymełka Maciej</cp:lastModifiedBy>
  <cp:revision>23</cp:revision>
  <cp:lastPrinted>2019-02-11T11:32:00Z</cp:lastPrinted>
  <dcterms:created xsi:type="dcterms:W3CDTF">2019-02-07T08:47:00Z</dcterms:created>
  <dcterms:modified xsi:type="dcterms:W3CDTF">2019-03-22T11:59:00Z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