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02DC5" w14:textId="0A38EC51" w:rsidR="00CF0397" w:rsidRDefault="001D32A7" w:rsidP="001D32A7">
      <w:pPr>
        <w:keepNext/>
        <w:jc w:val="center"/>
      </w:pPr>
      <w:r>
        <w:rPr>
          <w:b/>
        </w:rPr>
        <w:t>OŚWIADCZENIE OFERENTA</w:t>
      </w:r>
      <w:r>
        <w:rPr>
          <w:b/>
        </w:rPr>
        <w:br/>
        <w:t>O ZASTRZEŻENIU INFORMACJI STANOWIĄCYCH TAJEMNICĘ PRZEDSIĘBIORCY****</w:t>
      </w:r>
    </w:p>
    <w:p w14:paraId="5658C930" w14:textId="77777777" w:rsidR="00CF0397" w:rsidRDefault="001D32A7">
      <w:pPr>
        <w:spacing w:before="120" w:after="120"/>
        <w:ind w:firstLine="227"/>
        <w:jc w:val="right"/>
      </w:pPr>
      <w:r>
        <w:t>Miejscowość, data</w:t>
      </w:r>
    </w:p>
    <w:p w14:paraId="272B227C" w14:textId="77777777" w:rsidR="00CF0397" w:rsidRDefault="001D32A7">
      <w:pPr>
        <w:spacing w:before="120" w:after="120"/>
        <w:ind w:firstLine="227"/>
        <w:jc w:val="left"/>
      </w:pPr>
      <w:r>
        <w:t>Dane Oferenta:</w:t>
      </w:r>
    </w:p>
    <w:p w14:paraId="3CD6C60A" w14:textId="77777777" w:rsidR="00CF0397" w:rsidRDefault="001D32A7">
      <w:pPr>
        <w:spacing w:before="120" w:after="120"/>
        <w:ind w:firstLine="227"/>
        <w:jc w:val="left"/>
      </w:pPr>
      <w:r>
        <w:t xml:space="preserve">Nazwa: </w:t>
      </w:r>
      <w:r>
        <w:t>…………………………………………….</w:t>
      </w:r>
    </w:p>
    <w:p w14:paraId="1678430E" w14:textId="77777777" w:rsidR="00CF0397" w:rsidRDefault="001D32A7">
      <w:pPr>
        <w:spacing w:before="120" w:after="120"/>
        <w:ind w:firstLine="227"/>
        <w:jc w:val="left"/>
      </w:pPr>
      <w:r>
        <w:t>adres: ……………………………………………….</w:t>
      </w:r>
    </w:p>
    <w:p w14:paraId="1EB12643" w14:textId="77777777" w:rsidR="00CF0397" w:rsidRDefault="001D32A7">
      <w:pPr>
        <w:spacing w:before="120" w:after="120"/>
        <w:ind w:firstLine="227"/>
        <w:jc w:val="left"/>
      </w:pPr>
      <w:r>
        <w:t>nr telefonu: …………………………………………</w:t>
      </w:r>
    </w:p>
    <w:p w14:paraId="0D159855" w14:textId="77777777" w:rsidR="00CF0397" w:rsidRDefault="001D32A7">
      <w:pPr>
        <w:spacing w:before="120" w:after="120"/>
        <w:ind w:firstLine="227"/>
        <w:jc w:val="left"/>
      </w:pPr>
      <w:r>
        <w:t>Kod postępowania:</w:t>
      </w:r>
    </w:p>
    <w:p w14:paraId="1081AD01" w14:textId="77777777" w:rsidR="00CF0397" w:rsidRDefault="001D32A7">
      <w:pPr>
        <w:keepLines/>
        <w:spacing w:before="120" w:after="120"/>
        <w:ind w:firstLine="227"/>
      </w:pPr>
      <w:r>
        <w:t>Zgodnie z art. 135 ust. 2 pkt 2 ustawy z dnia 27 sierpnia 2004 r. o świadczeniach opieki zdrowotnej finansowanych ze środków publicznych (Dz. U. z 2024 r. poz. 14</w:t>
      </w:r>
      <w:r>
        <w:t>6) wnoszę o zastrzeżenie w złożonej przeze mnie ofercie następujących informacji, stanowiących tajemnicę przedsiębiorcy: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4103"/>
        <w:gridCol w:w="1615"/>
        <w:gridCol w:w="3532"/>
      </w:tblGrid>
      <w:tr w:rsidR="00CF0397" w14:paraId="6EA5D973" w14:textId="7777777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B4B6" w14:textId="77777777" w:rsidR="00CF0397" w:rsidRDefault="001D32A7">
            <w:pPr>
              <w:jc w:val="left"/>
            </w:pPr>
            <w:r>
              <w:rPr>
                <w:b/>
              </w:rPr>
              <w:t>Lp.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908C" w14:textId="77777777" w:rsidR="00CF0397" w:rsidRDefault="001D32A7">
            <w:pPr>
              <w:jc w:val="center"/>
            </w:pPr>
            <w:r>
              <w:rPr>
                <w:b/>
              </w:rPr>
              <w:t>Informacje, stanowiącej tajemnicę przedsiębiorstwa, podlegające zastrzeżeniu*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09F3" w14:textId="77777777" w:rsidR="00CF0397" w:rsidRDefault="001D32A7">
            <w:pPr>
              <w:jc w:val="center"/>
            </w:pPr>
            <w:r>
              <w:rPr>
                <w:b/>
              </w:rPr>
              <w:t>Zastrzegam**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86DF" w14:textId="77777777" w:rsidR="00CF0397" w:rsidRDefault="001D32A7">
            <w:pPr>
              <w:jc w:val="center"/>
            </w:pPr>
            <w:r>
              <w:rPr>
                <w:b/>
              </w:rPr>
              <w:t>Uzasadnienie zastrzeżenia Informacje sta</w:t>
            </w:r>
            <w:r>
              <w:rPr>
                <w:b/>
              </w:rPr>
              <w:t>nowiącej tajemnicę przedsiębiorstwa***</w:t>
            </w:r>
          </w:p>
        </w:tc>
      </w:tr>
      <w:tr w:rsidR="00CF0397" w14:paraId="27AA01A3" w14:textId="7777777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F2B5" w14:textId="77777777" w:rsidR="00CF0397" w:rsidRDefault="001D32A7">
            <w:pPr>
              <w:jc w:val="left"/>
            </w:pPr>
            <w:r>
              <w:rPr>
                <w:b/>
                <w:i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F32E" w14:textId="77777777" w:rsidR="00CF0397" w:rsidRDefault="001D32A7">
            <w:pPr>
              <w:jc w:val="center"/>
            </w:pPr>
            <w:r>
              <w:rPr>
                <w:b/>
                <w:i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F511" w14:textId="77777777" w:rsidR="00CF0397" w:rsidRDefault="001D32A7">
            <w:pPr>
              <w:jc w:val="center"/>
            </w:pPr>
            <w:r>
              <w:rPr>
                <w:b/>
                <w:i/>
              </w:rPr>
              <w:t>3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6059" w14:textId="77777777" w:rsidR="00CF0397" w:rsidRDefault="001D32A7">
            <w:pPr>
              <w:jc w:val="center"/>
            </w:pPr>
            <w:r>
              <w:rPr>
                <w:b/>
                <w:i/>
              </w:rPr>
              <w:t>4</w:t>
            </w:r>
          </w:p>
        </w:tc>
      </w:tr>
      <w:tr w:rsidR="00CF0397" w14:paraId="461689E4" w14:textId="7777777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92BF" w14:textId="77777777" w:rsidR="00CF0397" w:rsidRDefault="001D32A7">
            <w:r>
              <w:t>1.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7CA1" w14:textId="77777777" w:rsidR="00CF0397" w:rsidRDefault="00CF0397"/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251F" w14:textId="77777777" w:rsidR="00CF0397" w:rsidRDefault="00CF0397">
            <w:pPr>
              <w:jc w:val="center"/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0109" w14:textId="77777777" w:rsidR="00CF0397" w:rsidRDefault="00CF0397">
            <w:pPr>
              <w:jc w:val="center"/>
            </w:pPr>
          </w:p>
        </w:tc>
      </w:tr>
      <w:tr w:rsidR="00CF0397" w14:paraId="67F43DB1" w14:textId="7777777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BE93" w14:textId="77777777" w:rsidR="00CF0397" w:rsidRDefault="001D32A7">
            <w:r>
              <w:t>2.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09EF" w14:textId="77777777" w:rsidR="00CF0397" w:rsidRDefault="00CF0397"/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EB51" w14:textId="77777777" w:rsidR="00CF0397" w:rsidRDefault="00CF0397">
            <w:pPr>
              <w:jc w:val="center"/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65ED" w14:textId="77777777" w:rsidR="00CF0397" w:rsidRDefault="00CF0397">
            <w:pPr>
              <w:jc w:val="center"/>
            </w:pPr>
          </w:p>
        </w:tc>
      </w:tr>
      <w:tr w:rsidR="00CF0397" w14:paraId="6C49F62E" w14:textId="7777777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8E3D" w14:textId="77777777" w:rsidR="00CF0397" w:rsidRDefault="001D32A7">
            <w:r>
              <w:t>3.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72F5" w14:textId="77777777" w:rsidR="00CF0397" w:rsidRDefault="00CF0397"/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EEB5" w14:textId="77777777" w:rsidR="00CF0397" w:rsidRDefault="00CF0397">
            <w:pPr>
              <w:jc w:val="center"/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5718" w14:textId="77777777" w:rsidR="00CF0397" w:rsidRDefault="00CF0397">
            <w:pPr>
              <w:jc w:val="center"/>
            </w:pPr>
          </w:p>
        </w:tc>
      </w:tr>
      <w:tr w:rsidR="00CF0397" w14:paraId="3E4F05E1" w14:textId="7777777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20F8" w14:textId="77777777" w:rsidR="00CF0397" w:rsidRDefault="001D32A7">
            <w:r>
              <w:t>4.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B76B" w14:textId="77777777" w:rsidR="00CF0397" w:rsidRDefault="00CF0397"/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37F3" w14:textId="77777777" w:rsidR="00CF0397" w:rsidRDefault="00CF0397">
            <w:pPr>
              <w:jc w:val="center"/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21F7" w14:textId="77777777" w:rsidR="00CF0397" w:rsidRDefault="00CF0397">
            <w:pPr>
              <w:jc w:val="center"/>
            </w:pPr>
          </w:p>
        </w:tc>
      </w:tr>
      <w:tr w:rsidR="00CF0397" w14:paraId="139F6D77" w14:textId="77777777">
        <w:trPr>
          <w:trHeight w:val="6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5A08" w14:textId="77777777" w:rsidR="00CF0397" w:rsidRDefault="001D32A7">
            <w:r>
              <w:t>5.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E82E" w14:textId="77777777" w:rsidR="00CF0397" w:rsidRDefault="00CF0397"/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0F8C" w14:textId="77777777" w:rsidR="00CF0397" w:rsidRDefault="00CF0397">
            <w:pPr>
              <w:jc w:val="center"/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115F" w14:textId="77777777" w:rsidR="00CF0397" w:rsidRDefault="00CF0397">
            <w:pPr>
              <w:jc w:val="center"/>
            </w:pPr>
          </w:p>
        </w:tc>
      </w:tr>
      <w:tr w:rsidR="00CF0397" w14:paraId="1591FFFD" w14:textId="7777777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1CC2" w14:textId="77777777" w:rsidR="00CF0397" w:rsidRDefault="001D32A7">
            <w:r>
              <w:t>6.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36F5" w14:textId="77777777" w:rsidR="00CF0397" w:rsidRDefault="00CF0397"/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5835" w14:textId="77777777" w:rsidR="00CF0397" w:rsidRDefault="00CF0397">
            <w:pPr>
              <w:jc w:val="center"/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9ED4" w14:textId="77777777" w:rsidR="00CF0397" w:rsidRDefault="00CF0397">
            <w:pPr>
              <w:jc w:val="center"/>
            </w:pPr>
          </w:p>
        </w:tc>
      </w:tr>
      <w:tr w:rsidR="00CF0397" w14:paraId="17012AB5" w14:textId="7777777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3FA4" w14:textId="77777777" w:rsidR="00CF0397" w:rsidRDefault="001D32A7">
            <w:r>
              <w:t>7.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28ED" w14:textId="77777777" w:rsidR="00CF0397" w:rsidRDefault="00CF0397"/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0EB3" w14:textId="77777777" w:rsidR="00CF0397" w:rsidRDefault="00CF0397">
            <w:pPr>
              <w:jc w:val="center"/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394" w14:textId="77777777" w:rsidR="00CF0397" w:rsidRDefault="00CF0397">
            <w:pPr>
              <w:jc w:val="center"/>
            </w:pPr>
          </w:p>
        </w:tc>
      </w:tr>
      <w:tr w:rsidR="00CF0397" w14:paraId="4636506A" w14:textId="7777777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117C" w14:textId="77777777" w:rsidR="00CF0397" w:rsidRDefault="001D32A7">
            <w:r>
              <w:t>8.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9093" w14:textId="77777777" w:rsidR="00CF0397" w:rsidRDefault="00CF0397"/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18AA" w14:textId="77777777" w:rsidR="00CF0397" w:rsidRDefault="00CF0397">
            <w:pPr>
              <w:jc w:val="center"/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139E" w14:textId="77777777" w:rsidR="00CF0397" w:rsidRDefault="00CF0397">
            <w:pPr>
              <w:jc w:val="center"/>
            </w:pPr>
          </w:p>
        </w:tc>
      </w:tr>
      <w:tr w:rsidR="00CF0397" w14:paraId="322ECAB7" w14:textId="7777777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DF4E" w14:textId="77777777" w:rsidR="00CF0397" w:rsidRDefault="001D32A7">
            <w:r>
              <w:t>9.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8349" w14:textId="77777777" w:rsidR="00CF0397" w:rsidRDefault="00CF0397"/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5A17" w14:textId="77777777" w:rsidR="00CF0397" w:rsidRDefault="00CF0397">
            <w:pPr>
              <w:jc w:val="center"/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04A4" w14:textId="77777777" w:rsidR="00CF0397" w:rsidRDefault="00CF0397">
            <w:pPr>
              <w:jc w:val="center"/>
            </w:pPr>
          </w:p>
        </w:tc>
      </w:tr>
      <w:tr w:rsidR="00CF0397" w14:paraId="70FE0869" w14:textId="7777777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9EBA" w14:textId="77777777" w:rsidR="00CF0397" w:rsidRDefault="001D32A7">
            <w:r>
              <w:t>10.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3404" w14:textId="77777777" w:rsidR="00CF0397" w:rsidRDefault="00CF0397"/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4D40" w14:textId="77777777" w:rsidR="00CF0397" w:rsidRDefault="00CF0397">
            <w:pPr>
              <w:jc w:val="center"/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7B40" w14:textId="77777777" w:rsidR="00CF0397" w:rsidRDefault="00CF0397">
            <w:pPr>
              <w:jc w:val="center"/>
            </w:pPr>
          </w:p>
        </w:tc>
      </w:tr>
      <w:tr w:rsidR="00CF0397" w14:paraId="67365802" w14:textId="7777777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8CE5" w14:textId="77777777" w:rsidR="00CF0397" w:rsidRDefault="001D32A7">
            <w:r>
              <w:t>...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04A1" w14:textId="77777777" w:rsidR="00CF0397" w:rsidRDefault="00CF0397"/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93B8" w14:textId="77777777" w:rsidR="00CF0397" w:rsidRDefault="00CF0397">
            <w:pPr>
              <w:jc w:val="center"/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BDCF" w14:textId="77777777" w:rsidR="00CF0397" w:rsidRDefault="00CF0397">
            <w:pPr>
              <w:jc w:val="center"/>
            </w:pPr>
          </w:p>
        </w:tc>
      </w:tr>
    </w:tbl>
    <w:p w14:paraId="2ADB2C35" w14:textId="77777777" w:rsidR="00CF0397" w:rsidRDefault="001D32A7">
      <w:pPr>
        <w:spacing w:before="120" w:after="120"/>
        <w:ind w:firstLine="227"/>
      </w:pPr>
      <w:r>
        <w:t xml:space="preserve">* Należy wskazać w sposób nie budzący wątpliwości informacje, znajdujące się w treści oferty (formularza </w:t>
      </w:r>
      <w:r>
        <w:t>ofertowego), stanowiące tajemnicę przedsiębiorstwa.</w:t>
      </w:r>
    </w:p>
    <w:p w14:paraId="353BB1D0" w14:textId="77777777" w:rsidR="00CF0397" w:rsidRDefault="001D32A7">
      <w:pPr>
        <w:spacing w:before="120" w:after="120"/>
        <w:ind w:firstLine="227"/>
      </w:pPr>
      <w:r>
        <w:t>** W przypadku zastrzeżenia wskazanej informacji należy w kolumnie nr 3 wstawić znak „X”, który potwierdzi to zastrzeżenie informacji stanowiącej tajemnicę przedsiębiorstwa.</w:t>
      </w:r>
    </w:p>
    <w:p w14:paraId="4E215A1E" w14:textId="77777777" w:rsidR="00CF0397" w:rsidRDefault="001D32A7">
      <w:pPr>
        <w:spacing w:before="120" w:after="120"/>
        <w:ind w:firstLine="227"/>
      </w:pPr>
      <w:r>
        <w:t>*** W przypadku zastrzeżenia i</w:t>
      </w:r>
      <w:r>
        <w:t xml:space="preserve">nformacji należy przedstawić uzasadnienie, które wskaże, iż informacja stanowi tajemnicę przedsiębiorstwa w rozumieniu przepisów ustawy z dnia 16 kwietnia 1993 r. o zwalczaniu nieuczciwej konkurencji (Dz. U. z 2022 r. </w:t>
      </w:r>
      <w:proofErr w:type="spellStart"/>
      <w:r>
        <w:t>poz</w:t>
      </w:r>
      <w:proofErr w:type="spellEnd"/>
      <w:r>
        <w:t xml:space="preserve"> 1233).</w:t>
      </w:r>
    </w:p>
    <w:p w14:paraId="708B1DC4" w14:textId="77777777" w:rsidR="00CF0397" w:rsidRDefault="001D32A7">
      <w:pPr>
        <w:spacing w:before="120" w:after="120"/>
        <w:ind w:firstLine="227"/>
      </w:pPr>
      <w:r>
        <w:t>**** Zgodnie z art. 11 ust.</w:t>
      </w:r>
      <w:r>
        <w:t> 2 ustawy z dnia 16 kwietnia 1993 r. o zwalczaniu nieuczciwej konkurencji (Dz. U. z 2022 r. poz. 1233) przez tajemnicę przedsiębiorstwa rozumie się informacje techniczne, technologiczne, organizacyjne przedsiębiorstwa lub inne informacje posiadające wartoś</w:t>
      </w:r>
      <w:r>
        <w:t>ć gospodarczą, które jako całość lub w szczególnym zestawieniu i zbiorze ich elementów nie są powszechnie znane osobom zwykle zajmującym się tym rodzajem informacji albo nie są łatwo dostępne dla takich osób, o ile uprawniony do korzystania z informacji lu</w:t>
      </w:r>
      <w:r>
        <w:t>b rozporządzania nimi podjął, przy zachowaniu należytej staranności, działania w celu utrzymania ich w poufności.</w:t>
      </w:r>
    </w:p>
    <w:p w14:paraId="2401E57C" w14:textId="77777777" w:rsidR="00CF0397" w:rsidRDefault="001D32A7">
      <w:pPr>
        <w:spacing w:before="120" w:after="120"/>
        <w:ind w:firstLine="227"/>
      </w:pPr>
      <w:r>
        <w:t>Dokumentacja tworzona w celu udokumentowania przebiegu postępowania może zostać udostępniona po uprzednim usunięciu danych zastrzeżonych przez</w:t>
      </w:r>
      <w:r>
        <w:t xml:space="preserve"> oferenta.</w:t>
      </w:r>
    </w:p>
    <w:p w14:paraId="77CD947E" w14:textId="77777777" w:rsidR="00CF0397" w:rsidRDefault="001D32A7">
      <w:pPr>
        <w:spacing w:before="120" w:after="120"/>
        <w:ind w:firstLine="227"/>
      </w:pPr>
      <w:r>
        <w:t>Niedopuszczalne jest zastrzeżenie całej oferty. Oświadczenie o zastrzeżeniu całej oferty jest nieskuteczne.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3"/>
        <w:gridCol w:w="4933"/>
      </w:tblGrid>
      <w:tr w:rsidR="00CF0397" w14:paraId="4D751FDE" w14:textId="77777777" w:rsidTr="001D32A7">
        <w:trPr>
          <w:trHeight w:val="720"/>
        </w:trPr>
        <w:tc>
          <w:tcPr>
            <w:tcW w:w="50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6224E" w14:textId="77777777" w:rsidR="001D32A7" w:rsidRDefault="001D32A7">
            <w:pPr>
              <w:jc w:val="center"/>
            </w:pPr>
            <w:r>
              <w:t>Termin złożenia lub modyfikacji oświadczenia upływa w dniu poprzedzającym dzień ogłoszenia o rozstrzygnięciu postępowania.</w:t>
            </w:r>
          </w:p>
          <w:p w14:paraId="038AEAF0" w14:textId="77777777" w:rsidR="001D32A7" w:rsidRDefault="001D32A7">
            <w:pPr>
              <w:jc w:val="center"/>
            </w:pPr>
          </w:p>
          <w:p w14:paraId="74DFCDDF" w14:textId="454F054B" w:rsidR="00CF0397" w:rsidRDefault="001D32A7">
            <w:pPr>
              <w:jc w:val="center"/>
            </w:pPr>
            <w:r>
              <w:t>..............</w:t>
            </w:r>
            <w:r>
              <w:t>..............................................</w:t>
            </w:r>
          </w:p>
        </w:tc>
        <w:tc>
          <w:tcPr>
            <w:tcW w:w="50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9D3F4" w14:textId="77777777" w:rsidR="00CF0397" w:rsidRDefault="001D32A7">
            <w:pPr>
              <w:jc w:val="center"/>
            </w:pPr>
            <w:r>
              <w:t>............................................................</w:t>
            </w:r>
          </w:p>
        </w:tc>
      </w:tr>
      <w:tr w:rsidR="00CF0397" w14:paraId="74BBD1EE" w14:textId="77777777" w:rsidTr="001D32A7">
        <w:trPr>
          <w:trHeight w:val="75"/>
        </w:trPr>
        <w:tc>
          <w:tcPr>
            <w:tcW w:w="5041" w:type="dxa"/>
            <w:tcBorders>
              <w:top w:val="nil"/>
              <w:left w:val="nil"/>
              <w:bottom w:val="nil"/>
              <w:right w:val="nil"/>
            </w:tcBorders>
          </w:tcPr>
          <w:p w14:paraId="21545487" w14:textId="77777777" w:rsidR="00CF0397" w:rsidRDefault="001D32A7">
            <w:pPr>
              <w:jc w:val="center"/>
            </w:pPr>
            <w:r>
              <w:t>(</w:t>
            </w:r>
            <w:r>
              <w:rPr>
                <w:i/>
              </w:rPr>
              <w:t>data</w:t>
            </w:r>
            <w:r>
              <w:t>)</w:t>
            </w:r>
          </w:p>
        </w:tc>
        <w:tc>
          <w:tcPr>
            <w:tcW w:w="5041" w:type="dxa"/>
            <w:tcBorders>
              <w:top w:val="nil"/>
              <w:left w:val="nil"/>
              <w:bottom w:val="nil"/>
              <w:right w:val="nil"/>
            </w:tcBorders>
          </w:tcPr>
          <w:p w14:paraId="3B3B8075" w14:textId="77777777" w:rsidR="00CF0397" w:rsidRDefault="001D32A7">
            <w:pPr>
              <w:jc w:val="center"/>
            </w:pPr>
            <w:r>
              <w:t>(</w:t>
            </w:r>
            <w:r>
              <w:rPr>
                <w:i/>
              </w:rPr>
              <w:t>podpis</w:t>
            </w:r>
            <w:r>
              <w:t>)</w:t>
            </w:r>
          </w:p>
        </w:tc>
      </w:tr>
    </w:tbl>
    <w:p w14:paraId="647197F6" w14:textId="77777777" w:rsidR="00CF0397" w:rsidRDefault="00CF0397"/>
    <w:sectPr w:rsidR="00CF0397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397"/>
    <w:rsid w:val="001D32A7"/>
    <w:rsid w:val="00CF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FAAC9"/>
  <w15:docId w15:val="{0CA89BD1-91E5-4A8E-ACBF-51B05D071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warunków postępowania dotyczącego zawierania umów o udzielanie świadczeń opieki zdrowotnej</dc:subject>
  <dc:creator>Gilbert.Moscicki</dc:creator>
  <cp:lastModifiedBy>Ligienza-Rolka Katarzyna</cp:lastModifiedBy>
  <cp:revision>2</cp:revision>
  <dcterms:created xsi:type="dcterms:W3CDTF">2024-06-17T08:43:00Z</dcterms:created>
  <dcterms:modified xsi:type="dcterms:W3CDTF">2024-06-17T08:43:00Z</dcterms:modified>
  <cp:category>Akt prawny</cp:category>
</cp:coreProperties>
</file>