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  <w:r w:rsidR="003B33E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2826B6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 opieka specjalistyczna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</w:p>
    <w:p w:rsidR="00497701" w:rsidRPr="00497701" w:rsidRDefault="00497701" w:rsidP="00120D8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75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6101"/>
      </w:tblGrid>
      <w:tr w:rsidR="00497701" w:rsidRPr="00497701" w:rsidTr="002D6F9E">
        <w:trPr>
          <w:trHeight w:val="486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497701" w:rsidRPr="000E3C51" w:rsidRDefault="00497701" w:rsidP="0086051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E3C51">
              <w:rPr>
                <w:rFonts w:ascii="Calibri" w:hAnsi="Calibri" w:cs="Calibri"/>
                <w:sz w:val="20"/>
                <w:szCs w:val="20"/>
              </w:rPr>
              <w:t>Kod zakresu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497701" w:rsidRPr="000E3C51" w:rsidRDefault="00497701" w:rsidP="0086051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E3C51">
              <w:rPr>
                <w:rFonts w:ascii="Calibri" w:hAnsi="Calibri" w:cs="Calibri"/>
                <w:sz w:val="20"/>
                <w:szCs w:val="20"/>
              </w:rPr>
              <w:t>Nazwa zakresu</w:t>
            </w:r>
          </w:p>
        </w:tc>
      </w:tr>
      <w:tr w:rsidR="00120D8F" w:rsidRPr="00497701" w:rsidTr="003B33E1">
        <w:trPr>
          <w:trHeight w:val="521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8F" w:rsidRPr="000E3C51" w:rsidRDefault="002826B6" w:rsidP="002826B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E3C51">
              <w:rPr>
                <w:rFonts w:ascii="Calibri" w:hAnsi="Calibri" w:cs="Calibri"/>
                <w:color w:val="000000"/>
                <w:sz w:val="20"/>
                <w:szCs w:val="20"/>
              </w:rPr>
              <w:t>02.1400.001.02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8F" w:rsidRPr="000E3C51" w:rsidRDefault="002826B6" w:rsidP="002826B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E3C51">
              <w:rPr>
                <w:rFonts w:ascii="Calibri" w:hAnsi="Calibri" w:cs="Calibri"/>
                <w:color w:val="000000"/>
                <w:sz w:val="20"/>
                <w:szCs w:val="20"/>
              </w:rPr>
              <w:t>ŚWIADCZENIA W ZAKRESIE NEONATOLOGII</w:t>
            </w:r>
          </w:p>
        </w:tc>
      </w:tr>
      <w:tr w:rsidR="002826B6" w:rsidRPr="0037702C" w:rsidTr="00E10E6C">
        <w:trPr>
          <w:trHeight w:val="521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6B6" w:rsidRPr="000E3C51" w:rsidRDefault="002826B6" w:rsidP="002826B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E3C51">
              <w:rPr>
                <w:rFonts w:ascii="Calibri" w:hAnsi="Calibri" w:cs="Calibri"/>
                <w:color w:val="000000"/>
                <w:sz w:val="20"/>
                <w:szCs w:val="20"/>
              </w:rPr>
              <w:t>02.1400.401.02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6B6" w:rsidRPr="000E3C51" w:rsidRDefault="002826B6" w:rsidP="002826B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E3C51">
              <w:rPr>
                <w:rFonts w:ascii="Calibri" w:hAnsi="Calibri" w:cs="Calibri"/>
                <w:color w:val="000000"/>
                <w:sz w:val="20"/>
                <w:szCs w:val="20"/>
              </w:rPr>
              <w:t>ŚWIADCZENIA W ZAKRESIE NEONATOLOGII-ŚWIADCZENIA PIERWSZORAZOWE</w:t>
            </w:r>
          </w:p>
        </w:tc>
      </w:tr>
    </w:tbl>
    <w:p w:rsidR="00497701" w:rsidRPr="00497701" w:rsidRDefault="00497701" w:rsidP="005F4CF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</w:t>
      </w:r>
      <w:r w:rsidR="00CC0A60">
        <w:rPr>
          <w:rFonts w:asciiTheme="minorHAnsi" w:hAnsiTheme="minorHAnsi" w:cstheme="minorHAnsi"/>
          <w:color w:val="222222"/>
          <w:lang w:eastAsia="en-US"/>
        </w:rPr>
        <w:t xml:space="preserve">acji oferentów uczestniczących </w:t>
      </w:r>
      <w:r w:rsidRPr="00497701">
        <w:rPr>
          <w:rFonts w:asciiTheme="minorHAnsi" w:hAnsiTheme="minorHAnsi" w:cstheme="minorHAnsi"/>
          <w:color w:val="222222"/>
          <w:lang w:eastAsia="en-US"/>
        </w:rPr>
        <w:t>w postępowaniac</w:t>
      </w:r>
      <w:r w:rsidR="00CC0A60">
        <w:rPr>
          <w:rFonts w:asciiTheme="minorHAnsi" w:hAnsiTheme="minorHAnsi" w:cstheme="minorHAnsi"/>
          <w:color w:val="222222"/>
          <w:lang w:eastAsia="en-US"/>
        </w:rPr>
        <w:t>h poprzedzających zawarcie umów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  <w:bookmarkStart w:id="0" w:name="_GoBack"/>
      <w:bookmarkEnd w:id="0"/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E3C51"/>
    <w:rsid w:val="00120D8F"/>
    <w:rsid w:val="0018086B"/>
    <w:rsid w:val="001C3A9A"/>
    <w:rsid w:val="002528A5"/>
    <w:rsid w:val="002826B6"/>
    <w:rsid w:val="002D6F9E"/>
    <w:rsid w:val="0037702C"/>
    <w:rsid w:val="003A3B07"/>
    <w:rsid w:val="003B33E1"/>
    <w:rsid w:val="00497701"/>
    <w:rsid w:val="005316BF"/>
    <w:rsid w:val="005C46A7"/>
    <w:rsid w:val="005F2434"/>
    <w:rsid w:val="005F4CF0"/>
    <w:rsid w:val="006B42FB"/>
    <w:rsid w:val="006C0A86"/>
    <w:rsid w:val="00747E04"/>
    <w:rsid w:val="00747E45"/>
    <w:rsid w:val="0086051A"/>
    <w:rsid w:val="008F17C5"/>
    <w:rsid w:val="009E6D5B"/>
    <w:rsid w:val="00A33523"/>
    <w:rsid w:val="00A8113F"/>
    <w:rsid w:val="00A86EBB"/>
    <w:rsid w:val="00AF3EE3"/>
    <w:rsid w:val="00C14A3B"/>
    <w:rsid w:val="00CB5EC3"/>
    <w:rsid w:val="00CC0A60"/>
    <w:rsid w:val="00F9090B"/>
    <w:rsid w:val="00F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7D03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Lukaszczyk Maciej</cp:lastModifiedBy>
  <cp:revision>17</cp:revision>
  <cp:lastPrinted>2022-09-05T10:26:00Z</cp:lastPrinted>
  <dcterms:created xsi:type="dcterms:W3CDTF">2022-05-26T13:34:00Z</dcterms:created>
  <dcterms:modified xsi:type="dcterms:W3CDTF">2022-10-26T09:33:00Z</dcterms:modified>
</cp:coreProperties>
</file>