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A7" w:rsidRPr="00497701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Informacja dotycząca przygotowania ofert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postępowaniach prowadzonych w trybie konkursu ofert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mających na celu zawarcie umów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o udzielanie świadczeń opieki zdrowotnej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w rodzaju </w:t>
      </w:r>
      <w:r w:rsidR="00F9090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ambulatoryjna</w:t>
      </w:r>
      <w:r w:rsidR="002528A5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</w:t>
      </w:r>
      <w:r w:rsidR="00F9090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opieka specjalistyczna </w:t>
      </w:r>
    </w:p>
    <w:p w:rsidR="00497701" w:rsidRPr="00497701" w:rsidRDefault="005C46A7" w:rsidP="006B42F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zakres</w:t>
      </w:r>
      <w:r w:rsidR="00C14A3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ie</w:t>
      </w: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:</w:t>
      </w:r>
      <w:r w:rsidR="009E6D5B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</w:t>
      </w:r>
      <w:r w:rsidR="00D0373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urologii</w:t>
      </w:r>
      <w:r w:rsidR="009E6D5B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.</w:t>
      </w:r>
    </w:p>
    <w:p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tbl>
      <w:tblPr>
        <w:tblW w:w="8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7"/>
        <w:gridCol w:w="7093"/>
      </w:tblGrid>
      <w:tr w:rsidR="00497701" w:rsidRPr="00497701" w:rsidTr="00D03731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Kod zakresu</w:t>
            </w: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Nazwa zakresu</w:t>
            </w:r>
          </w:p>
        </w:tc>
      </w:tr>
      <w:tr w:rsidR="009E6D5B" w:rsidRPr="00497701" w:rsidTr="00D03731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D5B" w:rsidRPr="009E6D5B" w:rsidRDefault="00D03731" w:rsidP="009E6D5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02.1640</w:t>
            </w:r>
            <w:r w:rsidR="00822576" w:rsidRPr="00822576">
              <w:rPr>
                <w:rFonts w:ascii="Calibri" w:hAnsi="Calibri" w:cs="Calibri"/>
                <w:sz w:val="20"/>
                <w:szCs w:val="20"/>
              </w:rPr>
              <w:t>.001.02</w:t>
            </w: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D5B" w:rsidRPr="009E6D5B" w:rsidRDefault="00822576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822576">
              <w:rPr>
                <w:rFonts w:ascii="Calibri" w:hAnsi="Calibri" w:cs="Calibri"/>
                <w:sz w:val="20"/>
                <w:szCs w:val="20"/>
              </w:rPr>
              <w:t>ŚW</w:t>
            </w:r>
            <w:r w:rsidR="00D03731">
              <w:rPr>
                <w:rFonts w:ascii="Calibri" w:hAnsi="Calibri" w:cs="Calibri"/>
                <w:sz w:val="20"/>
                <w:szCs w:val="20"/>
              </w:rPr>
              <w:t>IADCZENIA W ZAKRESIE UROLOGII</w:t>
            </w:r>
          </w:p>
        </w:tc>
      </w:tr>
      <w:tr w:rsidR="009E6D5B" w:rsidRPr="00497701" w:rsidTr="00D03731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D5B" w:rsidRPr="009E6D5B" w:rsidRDefault="00D03731" w:rsidP="009E6D5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02.1640.1</w:t>
            </w:r>
            <w:r w:rsidR="00822576" w:rsidRPr="00822576">
              <w:rPr>
                <w:rFonts w:ascii="Calibri" w:hAnsi="Calibri" w:cs="Calibri"/>
                <w:sz w:val="20"/>
                <w:szCs w:val="20"/>
              </w:rPr>
              <w:t>01.02</w:t>
            </w: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D5B" w:rsidRPr="009E6D5B" w:rsidRDefault="00D03731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D03731">
              <w:rPr>
                <w:rFonts w:ascii="Calibri" w:hAnsi="Calibri" w:cs="Calibri"/>
                <w:sz w:val="20"/>
                <w:szCs w:val="20"/>
              </w:rPr>
              <w:t>ŚWIADCZENIA ZABIEGOWE W UROLOGII -ZAKRES SKOJARZONY Z 02.1640.001.02</w:t>
            </w:r>
          </w:p>
        </w:tc>
      </w:tr>
      <w:tr w:rsidR="009E6D5B" w:rsidRPr="00497701" w:rsidTr="00D03731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D5B" w:rsidRPr="009E6D5B" w:rsidRDefault="00D03731" w:rsidP="009E6D5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02.1640.3</w:t>
            </w:r>
            <w:r w:rsidR="00822576" w:rsidRPr="00822576">
              <w:rPr>
                <w:rFonts w:ascii="Calibri" w:hAnsi="Calibri" w:cs="Calibri"/>
                <w:sz w:val="20"/>
                <w:szCs w:val="20"/>
              </w:rPr>
              <w:t>01.02</w:t>
            </w:r>
          </w:p>
        </w:tc>
        <w:tc>
          <w:tcPr>
            <w:tcW w:w="7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6D5B" w:rsidRPr="009E6D5B" w:rsidRDefault="00D03731" w:rsidP="009E6D5B">
            <w:pPr>
              <w:rPr>
                <w:rFonts w:ascii="Calibri" w:hAnsi="Calibri" w:cs="Calibri"/>
                <w:sz w:val="20"/>
                <w:szCs w:val="20"/>
              </w:rPr>
            </w:pPr>
            <w:r w:rsidRPr="00D03731">
              <w:rPr>
                <w:rFonts w:ascii="Calibri" w:hAnsi="Calibri" w:cs="Calibri"/>
                <w:sz w:val="20"/>
                <w:szCs w:val="20"/>
              </w:rPr>
              <w:t>ŚWIADCZENIA W ZAKRESIE UROLOGII-DIAGNOSTYKA ONKOLOGICZNA</w:t>
            </w:r>
          </w:p>
        </w:tc>
      </w:tr>
    </w:tbl>
    <w:p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497701" w:rsidRPr="00497701" w:rsidRDefault="00497701" w:rsidP="00497701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5C46A7" w:rsidRDefault="005C46A7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222222"/>
          <w:lang w:eastAsia="en-US"/>
        </w:rPr>
      </w:pPr>
      <w:r w:rsidRPr="00497701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</w:t>
      </w:r>
      <w:r w:rsidR="00A8113F">
        <w:rPr>
          <w:rFonts w:asciiTheme="minorHAnsi" w:hAnsiTheme="minorHAnsi" w:cstheme="minorHAnsi"/>
          <w:color w:val="000000"/>
          <w:lang w:eastAsia="en-US"/>
        </w:rPr>
        <w:t>s</w:t>
      </w:r>
      <w:r w:rsidRPr="00497701">
        <w:rPr>
          <w:rFonts w:asciiTheme="minorHAnsi" w:hAnsiTheme="minorHAnsi" w:cstheme="minorHAnsi"/>
          <w:color w:val="000000"/>
          <w:lang w:eastAsia="en-US"/>
        </w:rPr>
        <w:t xml:space="preserve">porządzić zgodnie z wzorem określonym 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>w załącznik</w:t>
      </w:r>
      <w:r w:rsidR="00A8113F">
        <w:rPr>
          <w:rFonts w:asciiTheme="minorHAnsi" w:hAnsiTheme="minorHAnsi" w:cstheme="minorHAnsi"/>
          <w:b/>
          <w:bCs/>
          <w:color w:val="000000"/>
          <w:lang w:eastAsia="en-US"/>
        </w:rPr>
        <w:t>u nr 1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Zarządzenia Wewnętrznego Dyrektora Śląskiego Oddziału Wojewódzkiego Narodowego Funduszu Zdrowia w Katowicach nr </w:t>
      </w:r>
      <w:r w:rsidR="00F9090B" w:rsidRPr="00A8113F">
        <w:rPr>
          <w:rFonts w:asciiTheme="minorHAnsi" w:hAnsiTheme="minorHAnsi" w:cstheme="minorHAnsi"/>
          <w:lang w:eastAsia="en-US"/>
        </w:rPr>
        <w:t>289</w:t>
      </w:r>
      <w:r w:rsidRPr="00A8113F">
        <w:rPr>
          <w:rFonts w:asciiTheme="minorHAnsi" w:hAnsiTheme="minorHAnsi" w:cstheme="minorHAnsi"/>
          <w:lang w:eastAsia="en-US"/>
        </w:rPr>
        <w:t>/20</w:t>
      </w:r>
      <w:r w:rsidR="00C14A3B" w:rsidRPr="00A8113F">
        <w:rPr>
          <w:rFonts w:asciiTheme="minorHAnsi" w:hAnsiTheme="minorHAnsi" w:cstheme="minorHAnsi"/>
          <w:lang w:eastAsia="en-US"/>
        </w:rPr>
        <w:t>2</w:t>
      </w:r>
      <w:r w:rsidR="00A8113F" w:rsidRPr="00A8113F">
        <w:rPr>
          <w:rFonts w:asciiTheme="minorHAnsi" w:hAnsiTheme="minorHAnsi" w:cstheme="minorHAnsi"/>
          <w:lang w:eastAsia="en-US"/>
        </w:rPr>
        <w:t>1</w:t>
      </w:r>
      <w:r w:rsidRPr="00A8113F">
        <w:rPr>
          <w:rFonts w:asciiTheme="minorHAnsi" w:hAnsiTheme="minorHAnsi" w:cstheme="minorHAnsi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 dnia </w:t>
      </w:r>
      <w:r w:rsidR="00F9090B" w:rsidRPr="00497701">
        <w:rPr>
          <w:rFonts w:asciiTheme="minorHAnsi" w:hAnsiTheme="minorHAnsi" w:cstheme="minorHAnsi"/>
          <w:color w:val="222222"/>
          <w:lang w:eastAsia="en-US"/>
        </w:rPr>
        <w:t>17 grudnia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20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>21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 r. w sprawie wprowadzenia zasad weryfikacji oferentów uczestniczących  w postępowaniach poprzedzających zawarcie umów </w:t>
      </w:r>
      <w:r w:rsidR="00F9090B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="005F2434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o udzielanie świadczeń opieki zdrowotnej.</w:t>
      </w:r>
    </w:p>
    <w:p w:rsidR="00D03731" w:rsidRDefault="00D03731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222222"/>
          <w:lang w:eastAsia="en-US"/>
        </w:rPr>
      </w:pPr>
    </w:p>
    <w:p w:rsidR="00D03731" w:rsidRDefault="00D03731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222222"/>
          <w:lang w:eastAsia="en-US"/>
        </w:rPr>
      </w:pPr>
    </w:p>
    <w:p w:rsidR="00D03731" w:rsidRPr="00497701" w:rsidRDefault="00D03731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bookmarkStart w:id="0" w:name="_GoBack"/>
      <w:bookmarkEnd w:id="0"/>
    </w:p>
    <w:sectPr w:rsidR="00D03731" w:rsidRPr="00497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A7"/>
    <w:rsid w:val="0018086B"/>
    <w:rsid w:val="002528A5"/>
    <w:rsid w:val="003A3B07"/>
    <w:rsid w:val="00497701"/>
    <w:rsid w:val="005316BF"/>
    <w:rsid w:val="005C46A7"/>
    <w:rsid w:val="005F2434"/>
    <w:rsid w:val="006B42FB"/>
    <w:rsid w:val="006C0A86"/>
    <w:rsid w:val="00822576"/>
    <w:rsid w:val="008F17C5"/>
    <w:rsid w:val="009E6D5B"/>
    <w:rsid w:val="00A33523"/>
    <w:rsid w:val="00A8113F"/>
    <w:rsid w:val="00A86EBB"/>
    <w:rsid w:val="00C14A3B"/>
    <w:rsid w:val="00CB5EC3"/>
    <w:rsid w:val="00D03731"/>
    <w:rsid w:val="00F9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96433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8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Pańczyk</dc:creator>
  <cp:lastModifiedBy>Szczepanek Joanna</cp:lastModifiedBy>
  <cp:revision>5</cp:revision>
  <cp:lastPrinted>2018-08-30T06:52:00Z</cp:lastPrinted>
  <dcterms:created xsi:type="dcterms:W3CDTF">2022-05-26T13:34:00Z</dcterms:created>
  <dcterms:modified xsi:type="dcterms:W3CDTF">2022-10-21T06:22:00Z</dcterms:modified>
</cp:coreProperties>
</file>