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Pr="00882AC3">
        <w:rPr>
          <w:b/>
          <w:color w:val="365F91" w:themeColor="accent1" w:themeShade="BF"/>
          <w:sz w:val="28"/>
          <w:szCs w:val="28"/>
        </w:rPr>
        <w:t>Jasienica, Czechowice-Dziedzice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882AC3" w:rsidRPr="00882AC3">
        <w:rPr>
          <w:b/>
          <w:sz w:val="26"/>
          <w:szCs w:val="26"/>
        </w:rPr>
        <w:t>203 273,00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bookmarkStart w:id="0" w:name="_GoBack"/>
      <w:bookmarkEnd w:id="0"/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F0AA5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C6A60"/>
    <w:rsid w:val="00B51959"/>
    <w:rsid w:val="00B932D7"/>
    <w:rsid w:val="00BB4925"/>
    <w:rsid w:val="00BF110E"/>
    <w:rsid w:val="00C72A8F"/>
    <w:rsid w:val="00D25C5D"/>
    <w:rsid w:val="00E362B9"/>
    <w:rsid w:val="00E53FCD"/>
    <w:rsid w:val="00FD51B5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927B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2</cp:revision>
  <cp:lastPrinted>2022-06-13T07:09:00Z</cp:lastPrinted>
  <dcterms:created xsi:type="dcterms:W3CDTF">2022-12-12T13:00:00Z</dcterms:created>
  <dcterms:modified xsi:type="dcterms:W3CDTF">2022-12-12T13:00:00Z</dcterms:modified>
</cp:coreProperties>
</file>